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7ED29F" w14:textId="4BDAD812" w:rsidR="00F7473C" w:rsidRPr="00047582" w:rsidRDefault="00F7473C" w:rsidP="0074665A">
      <w:pPr>
        <w:pStyle w:val="Heading1"/>
        <w:spacing w:before="120" w:after="120"/>
        <w:rPr>
          <w:rFonts w:ascii="Verdana" w:hAnsi="Verdana"/>
          <w:color w:val="2C72B5"/>
          <w:sz w:val="24"/>
          <w:szCs w:val="24"/>
          <w:lang w:val="en-GB"/>
        </w:rPr>
      </w:pPr>
      <w:bookmarkStart w:id="0" w:name="_Toc9598199"/>
      <w:r w:rsidRPr="00047582">
        <w:rPr>
          <w:rFonts w:ascii="Verdana" w:hAnsi="Verdana"/>
          <w:color w:val="2C72B5"/>
          <w:sz w:val="24"/>
          <w:szCs w:val="24"/>
          <w:lang w:val="en-GB"/>
        </w:rPr>
        <w:t xml:space="preserve">Annex </w:t>
      </w:r>
      <w:r w:rsidR="000612E1" w:rsidRPr="00047582">
        <w:rPr>
          <w:rFonts w:ascii="Verdana" w:hAnsi="Verdana"/>
          <w:color w:val="2C72B5"/>
          <w:sz w:val="24"/>
          <w:szCs w:val="24"/>
          <w:lang w:val="en-GB"/>
        </w:rPr>
        <w:t>5</w:t>
      </w:r>
      <w:bookmarkEnd w:id="0"/>
    </w:p>
    <w:p w14:paraId="1E631619" w14:textId="0D34F4FC" w:rsidR="00F7473C" w:rsidRPr="00047582" w:rsidRDefault="000612E1" w:rsidP="00E6540F">
      <w:pPr>
        <w:jc w:val="center"/>
        <w:rPr>
          <w:rFonts w:ascii="Verdana" w:hAnsi="Verdana"/>
          <w:b/>
          <w:color w:val="2C72B5"/>
          <w:sz w:val="28"/>
          <w:szCs w:val="28"/>
          <w:lang w:val="en-GB"/>
        </w:rPr>
      </w:pPr>
      <w:r w:rsidRPr="00047582">
        <w:rPr>
          <w:rFonts w:ascii="Verdana" w:hAnsi="Verdana"/>
          <w:b/>
          <w:color w:val="2C72B5"/>
          <w:sz w:val="28"/>
          <w:szCs w:val="28"/>
          <w:lang w:val="en-GB"/>
        </w:rPr>
        <w:t>External expert engagement</w:t>
      </w:r>
      <w:r w:rsidR="0074665A" w:rsidRPr="00047582">
        <w:rPr>
          <w:rFonts w:ascii="Verdana" w:hAnsi="Verdana"/>
          <w:b/>
          <w:color w:val="2C72B5"/>
          <w:sz w:val="28"/>
          <w:szCs w:val="28"/>
          <w:lang w:val="en-GB"/>
        </w:rPr>
        <w:t xml:space="preserve"> </w:t>
      </w:r>
      <w:r w:rsidRPr="00047582">
        <w:rPr>
          <w:rFonts w:ascii="Verdana" w:hAnsi="Verdana"/>
          <w:b/>
          <w:color w:val="2C72B5"/>
          <w:sz w:val="28"/>
          <w:szCs w:val="28"/>
          <w:lang w:val="en-GB"/>
        </w:rPr>
        <w:t>form</w:t>
      </w:r>
    </w:p>
    <w:p w14:paraId="59604956" w14:textId="6AF93087" w:rsidR="000612E1" w:rsidRPr="00047582" w:rsidRDefault="000612E1" w:rsidP="00047582">
      <w:pPr>
        <w:jc w:val="both"/>
        <w:rPr>
          <w:rFonts w:ascii="Verdana" w:hAnsi="Verdana"/>
          <w:bCs/>
          <w:i/>
          <w:iCs/>
          <w:lang w:val="en-GB"/>
        </w:rPr>
      </w:pPr>
      <w:r w:rsidRPr="00047582">
        <w:rPr>
          <w:rFonts w:ascii="Verdana" w:hAnsi="Verdana"/>
          <w:bCs/>
          <w:i/>
          <w:iCs/>
          <w:lang w:val="en-GB"/>
        </w:rPr>
        <w:t>The aim of this form is to gather structured information on the </w:t>
      </w:r>
      <w:r w:rsidRPr="00047582">
        <w:rPr>
          <w:rFonts w:ascii="Verdana" w:hAnsi="Verdana"/>
          <w:i/>
          <w:iCs/>
          <w:lang w:val="en-GB"/>
        </w:rPr>
        <w:t>needs and requirements for engaging external expert support</w:t>
      </w:r>
      <w:r w:rsidRPr="00047582">
        <w:rPr>
          <w:rFonts w:ascii="Verdana" w:hAnsi="Verdana"/>
          <w:bCs/>
          <w:i/>
          <w:iCs/>
          <w:lang w:val="en-GB"/>
        </w:rPr>
        <w:t> in the preparation and/or development and implementation of implementation formats</w:t>
      </w:r>
      <w:r w:rsidR="00ED0748" w:rsidRPr="00047582">
        <w:rPr>
          <w:rFonts w:ascii="Verdana" w:hAnsi="Verdana"/>
          <w:bCs/>
          <w:i/>
          <w:iCs/>
          <w:lang w:val="en-GB"/>
        </w:rPr>
        <w:t xml:space="preserve"> (IFs)</w:t>
      </w:r>
      <w:r w:rsidRPr="00047582">
        <w:rPr>
          <w:rFonts w:ascii="Verdana" w:hAnsi="Verdana"/>
          <w:bCs/>
          <w:i/>
          <w:iCs/>
          <w:lang w:val="en-GB"/>
        </w:rPr>
        <w:t xml:space="preserve"> within the EUSAIR framework. The form specifies the </w:t>
      </w:r>
      <w:r w:rsidRPr="00047582">
        <w:rPr>
          <w:rFonts w:ascii="Verdana" w:hAnsi="Verdana"/>
          <w:i/>
          <w:iCs/>
          <w:lang w:val="en-GB"/>
        </w:rPr>
        <w:t xml:space="preserve">required competences and scope of </w:t>
      </w:r>
      <w:proofErr w:type="gramStart"/>
      <w:r w:rsidRPr="00047582">
        <w:rPr>
          <w:rFonts w:ascii="Verdana" w:hAnsi="Verdana"/>
          <w:i/>
          <w:iCs/>
          <w:lang w:val="en-GB"/>
        </w:rPr>
        <w:t>work</w:t>
      </w:r>
      <w:r w:rsidRPr="00047582">
        <w:rPr>
          <w:rFonts w:ascii="Verdana" w:hAnsi="Verdana"/>
          <w:bCs/>
          <w:i/>
          <w:iCs/>
          <w:lang w:val="en-GB"/>
        </w:rPr>
        <w:t>, and</w:t>
      </w:r>
      <w:proofErr w:type="gramEnd"/>
      <w:r w:rsidRPr="00047582">
        <w:rPr>
          <w:rFonts w:ascii="Verdana" w:hAnsi="Verdana"/>
          <w:bCs/>
          <w:i/>
          <w:iCs/>
          <w:lang w:val="en-GB"/>
        </w:rPr>
        <w:t xml:space="preserve"> is intended for use by EUSAIR stakeholders from the Adriatic-Ionian Region. It serves as the basis for EUSAIR governance support projects to </w:t>
      </w:r>
      <w:r w:rsidRPr="00047582">
        <w:rPr>
          <w:rFonts w:ascii="Verdana" w:hAnsi="Verdana"/>
          <w:i/>
          <w:iCs/>
          <w:lang w:val="en-GB"/>
        </w:rPr>
        <w:t>prepare Terms of Reference (</w:t>
      </w:r>
      <w:proofErr w:type="spellStart"/>
      <w:r w:rsidRPr="00047582">
        <w:rPr>
          <w:rFonts w:ascii="Verdana" w:hAnsi="Verdana"/>
          <w:i/>
          <w:iCs/>
          <w:lang w:val="en-GB"/>
        </w:rPr>
        <w:t>ToR</w:t>
      </w:r>
      <w:proofErr w:type="spellEnd"/>
      <w:r w:rsidRPr="00047582">
        <w:rPr>
          <w:rFonts w:ascii="Verdana" w:hAnsi="Verdana"/>
          <w:i/>
          <w:iCs/>
          <w:lang w:val="en-GB"/>
        </w:rPr>
        <w:t>)</w:t>
      </w:r>
      <w:r w:rsidRPr="00047582">
        <w:rPr>
          <w:rFonts w:ascii="Verdana" w:hAnsi="Verdana"/>
          <w:bCs/>
          <w:i/>
          <w:iCs/>
          <w:lang w:val="en-GB"/>
        </w:rPr>
        <w:t> for engaging external experts via </w:t>
      </w:r>
      <w:r w:rsidRPr="00047582">
        <w:rPr>
          <w:rFonts w:ascii="Verdana" w:hAnsi="Verdana"/>
          <w:i/>
          <w:iCs/>
          <w:lang w:val="en-GB"/>
        </w:rPr>
        <w:t>transparent public procurement procedures</w:t>
      </w:r>
      <w:r w:rsidRPr="00047582">
        <w:rPr>
          <w:rFonts w:ascii="Verdana" w:hAnsi="Verdana"/>
          <w:bCs/>
          <w:i/>
          <w:iCs/>
          <w:lang w:val="en-GB"/>
        </w:rPr>
        <w:t>, ensuring consistency and quality in the provision of technical assistance.</w:t>
      </w:r>
    </w:p>
    <w:p w14:paraId="47E8E3A3" w14:textId="5354D07A" w:rsidR="00ED0748" w:rsidRPr="00047582" w:rsidRDefault="000612E1" w:rsidP="000612E1">
      <w:pPr>
        <w:jc w:val="both"/>
        <w:rPr>
          <w:rFonts w:ascii="Verdana" w:hAnsi="Verdana"/>
          <w:bCs/>
          <w:i/>
          <w:iCs/>
          <w:lang w:val="en-GB"/>
        </w:rPr>
      </w:pPr>
      <w:r w:rsidRPr="00047582">
        <w:rPr>
          <w:rFonts w:ascii="Verdana" w:hAnsi="Verdana"/>
          <w:bCs/>
          <w:i/>
          <w:iCs/>
          <w:lang w:val="en-GB"/>
        </w:rPr>
        <w:t>The form must be completed by the </w:t>
      </w:r>
      <w:r w:rsidRPr="00047582">
        <w:rPr>
          <w:rFonts w:ascii="Verdana" w:hAnsi="Verdana"/>
          <w:i/>
          <w:iCs/>
          <w:lang w:val="en-GB"/>
        </w:rPr>
        <w:t>relevant stakeholder (applicant</w:t>
      </w:r>
      <w:r w:rsidR="00ED0748" w:rsidRPr="00047582">
        <w:rPr>
          <w:rFonts w:ascii="Verdana" w:hAnsi="Verdana"/>
          <w:i/>
          <w:iCs/>
          <w:lang w:val="en-GB"/>
        </w:rPr>
        <w:t>)</w:t>
      </w:r>
      <w:r w:rsidR="00ED0748" w:rsidRPr="00047582">
        <w:rPr>
          <w:rFonts w:ascii="Verdana" w:hAnsi="Verdana"/>
          <w:bCs/>
          <w:i/>
          <w:iCs/>
          <w:lang w:val="en-GB"/>
        </w:rPr>
        <w:t xml:space="preserve"> from the Adriatic-Ionian Region</w:t>
      </w:r>
      <w:r w:rsidRPr="00047582">
        <w:rPr>
          <w:rFonts w:ascii="Verdana" w:hAnsi="Verdana"/>
          <w:bCs/>
          <w:i/>
          <w:iCs/>
          <w:lang w:val="en-GB"/>
        </w:rPr>
        <w:t xml:space="preserve">, depending on the purpose and phase of expert engagement.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5"/>
        <w:gridCol w:w="2255"/>
        <w:gridCol w:w="2255"/>
        <w:gridCol w:w="2255"/>
      </w:tblGrid>
      <w:tr w:rsidR="00ED0748" w:rsidRPr="00047582" w14:paraId="48FD6D80" w14:textId="77777777" w:rsidTr="00047582">
        <w:tc>
          <w:tcPr>
            <w:tcW w:w="9020" w:type="dxa"/>
            <w:gridSpan w:val="4"/>
            <w:shd w:val="clear" w:color="auto" w:fill="E4EEF8"/>
          </w:tcPr>
          <w:p w14:paraId="7857524E" w14:textId="2C999E12" w:rsidR="00ED0748" w:rsidRPr="00047582" w:rsidRDefault="00ED0748" w:rsidP="000C6EBB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60"/>
              <w:jc w:val="both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 w:rsidRPr="00047582">
              <w:rPr>
                <w:rFonts w:ascii="Verdana" w:hAnsi="Verdana"/>
                <w:b/>
                <w:sz w:val="18"/>
                <w:szCs w:val="18"/>
                <w:lang w:val="en-GB"/>
              </w:rPr>
              <w:t>Purpose of expert engagement:</w:t>
            </w:r>
          </w:p>
        </w:tc>
      </w:tr>
      <w:tr w:rsidR="00ED0748" w:rsidRPr="00047582" w14:paraId="736E8C1E" w14:textId="77777777" w:rsidTr="00ED0748">
        <w:tc>
          <w:tcPr>
            <w:tcW w:w="9020" w:type="dxa"/>
            <w:gridSpan w:val="4"/>
          </w:tcPr>
          <w:p w14:paraId="08E0E990" w14:textId="73DE3A73" w:rsidR="00ED0748" w:rsidRPr="00047582" w:rsidRDefault="00ED0748" w:rsidP="00047582">
            <w:pPr>
              <w:spacing w:after="120" w:line="240" w:lineRule="auto"/>
              <w:jc w:val="both"/>
              <w:rPr>
                <w:rFonts w:ascii="Verdana" w:hAnsi="Verdana"/>
                <w:bCs/>
                <w:sz w:val="18"/>
                <w:szCs w:val="18"/>
                <w:lang w:val="en-GB"/>
              </w:rPr>
            </w:pPr>
            <w:r w:rsidRPr="00047582">
              <w:rPr>
                <w:rFonts w:ascii="Verdana" w:hAnsi="Verdana"/>
                <w:bCs/>
                <w:sz w:val="18"/>
                <w:szCs w:val="18"/>
                <w:lang w:val="en-GB"/>
              </w:rPr>
              <w:t> Support in the preparation of IFs</w:t>
            </w:r>
            <w:r w:rsidR="009A7510" w:rsidRPr="00047582">
              <w:rPr>
                <w:rFonts w:ascii="Verdana" w:hAnsi="Verdana"/>
                <w:bCs/>
                <w:sz w:val="18"/>
                <w:szCs w:val="18"/>
                <w:lang w:val="en-GB"/>
              </w:rPr>
              <w:t xml:space="preserve"> (Toolkit templates drafting)</w:t>
            </w:r>
          </w:p>
          <w:p w14:paraId="567DF172" w14:textId="129C275C" w:rsidR="00ED0748" w:rsidRDefault="00ED0748" w:rsidP="00047582">
            <w:pPr>
              <w:spacing w:after="120" w:line="240" w:lineRule="auto"/>
              <w:jc w:val="both"/>
              <w:rPr>
                <w:rFonts w:ascii="Verdana" w:hAnsi="Verdana"/>
                <w:bCs/>
                <w:sz w:val="18"/>
                <w:szCs w:val="18"/>
                <w:lang w:val="en-GB"/>
              </w:rPr>
            </w:pPr>
            <w:r w:rsidRPr="00047582">
              <w:rPr>
                <w:rFonts w:ascii="Verdana" w:hAnsi="Verdana"/>
                <w:bCs/>
                <w:sz w:val="18"/>
                <w:szCs w:val="18"/>
                <w:lang w:val="en-GB"/>
              </w:rPr>
              <w:t> Support in the </w:t>
            </w:r>
            <w:r w:rsidR="005B3C4E" w:rsidRPr="00047582">
              <w:rPr>
                <w:rFonts w:ascii="Verdana" w:hAnsi="Verdana"/>
                <w:bCs/>
                <w:sz w:val="18"/>
                <w:szCs w:val="18"/>
                <w:lang w:val="en-GB"/>
              </w:rPr>
              <w:t>development</w:t>
            </w:r>
            <w:r w:rsidRPr="00047582">
              <w:rPr>
                <w:rFonts w:ascii="Verdana" w:hAnsi="Verdana"/>
                <w:bCs/>
                <w:sz w:val="18"/>
                <w:szCs w:val="18"/>
                <w:lang w:val="en-GB"/>
              </w:rPr>
              <w:t xml:space="preserve"> of I</w:t>
            </w:r>
            <w:r w:rsidR="00F0198F">
              <w:rPr>
                <w:rFonts w:ascii="Verdana" w:hAnsi="Verdana"/>
                <w:bCs/>
                <w:sz w:val="18"/>
                <w:szCs w:val="18"/>
                <w:lang w:val="en-GB"/>
              </w:rPr>
              <w:t>F</w:t>
            </w:r>
            <w:r w:rsidRPr="00047582">
              <w:rPr>
                <w:rFonts w:ascii="Verdana" w:hAnsi="Verdana"/>
                <w:bCs/>
                <w:sz w:val="18"/>
                <w:szCs w:val="18"/>
                <w:lang w:val="en-GB"/>
              </w:rPr>
              <w:t>s</w:t>
            </w:r>
            <w:r w:rsidR="00F0198F">
              <w:rPr>
                <w:rFonts w:ascii="Verdana" w:hAnsi="Verdana"/>
                <w:bCs/>
                <w:sz w:val="18"/>
                <w:szCs w:val="18"/>
                <w:lang w:val="en-GB"/>
              </w:rPr>
              <w:t xml:space="preserve"> (e.g. project proposal preparation, strategic document development)</w:t>
            </w:r>
          </w:p>
          <w:p w14:paraId="3D5EA862" w14:textId="669568AF" w:rsidR="00F0198F" w:rsidRPr="00047582" w:rsidRDefault="00F0198F" w:rsidP="00047582">
            <w:pPr>
              <w:spacing w:after="120" w:line="240" w:lineRule="auto"/>
              <w:jc w:val="both"/>
              <w:rPr>
                <w:rFonts w:ascii="Verdana" w:hAnsi="Verdana"/>
                <w:bCs/>
                <w:sz w:val="18"/>
                <w:szCs w:val="18"/>
                <w:lang w:val="en-GB"/>
              </w:rPr>
            </w:pPr>
            <w:r w:rsidRPr="00047582">
              <w:rPr>
                <w:rFonts w:ascii="Verdana" w:hAnsi="Verdana"/>
                <w:bCs/>
                <w:sz w:val="18"/>
                <w:szCs w:val="18"/>
                <w:lang w:val="en-GB"/>
              </w:rPr>
              <w:t xml:space="preserve"> Support in </w:t>
            </w:r>
            <w:proofErr w:type="gramStart"/>
            <w:r w:rsidRPr="00047582">
              <w:rPr>
                <w:rFonts w:ascii="Verdana" w:hAnsi="Verdana"/>
                <w:bCs/>
                <w:sz w:val="18"/>
                <w:szCs w:val="18"/>
                <w:lang w:val="en-GB"/>
              </w:rPr>
              <w:t>the  implementation</w:t>
            </w:r>
            <w:proofErr w:type="gramEnd"/>
            <w:r w:rsidRPr="00047582">
              <w:rPr>
                <w:rFonts w:ascii="Verdana" w:hAnsi="Verdana"/>
                <w:bCs/>
                <w:sz w:val="18"/>
                <w:szCs w:val="18"/>
                <w:lang w:val="en-GB"/>
              </w:rPr>
              <w:t xml:space="preserve"> of I</w:t>
            </w:r>
            <w:r w:rsidR="003F13E6">
              <w:rPr>
                <w:rFonts w:ascii="Verdana" w:hAnsi="Verdana"/>
                <w:bCs/>
                <w:sz w:val="18"/>
                <w:szCs w:val="18"/>
                <w:lang w:val="en-GB"/>
              </w:rPr>
              <w:t>F</w:t>
            </w:r>
            <w:r w:rsidRPr="00047582">
              <w:rPr>
                <w:rFonts w:ascii="Verdana" w:hAnsi="Verdana"/>
                <w:bCs/>
                <w:sz w:val="18"/>
                <w:szCs w:val="18"/>
                <w:lang w:val="en-GB"/>
              </w:rPr>
              <w:t>s</w:t>
            </w:r>
            <w:r>
              <w:rPr>
                <w:rFonts w:ascii="Verdana" w:hAnsi="Verdana"/>
                <w:bCs/>
                <w:sz w:val="18"/>
                <w:szCs w:val="18"/>
                <w:lang w:val="en-GB"/>
              </w:rPr>
              <w:t xml:space="preserve"> (e.g. project management support, technical support during implementation, capacity building implementation)</w:t>
            </w:r>
          </w:p>
        </w:tc>
      </w:tr>
      <w:tr w:rsidR="00373B0B" w:rsidRPr="00047582" w14:paraId="3BCCCD6F" w14:textId="77777777" w:rsidTr="00047582">
        <w:tc>
          <w:tcPr>
            <w:tcW w:w="9020" w:type="dxa"/>
            <w:gridSpan w:val="4"/>
            <w:shd w:val="clear" w:color="auto" w:fill="E4EEF8"/>
          </w:tcPr>
          <w:p w14:paraId="730256E7" w14:textId="4C1EBB9C" w:rsidR="00ED0748" w:rsidRPr="00047582" w:rsidRDefault="00ED0748" w:rsidP="000C6EBB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60"/>
              <w:jc w:val="both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 w:rsidRPr="00047582">
              <w:rPr>
                <w:rFonts w:ascii="Verdana" w:hAnsi="Verdana"/>
                <w:b/>
                <w:sz w:val="18"/>
                <w:szCs w:val="18"/>
                <w:lang w:val="en-GB"/>
              </w:rPr>
              <w:t>Type of IF support is requested for:</w:t>
            </w:r>
          </w:p>
        </w:tc>
      </w:tr>
      <w:tr w:rsidR="00ED0748" w:rsidRPr="00047582" w14:paraId="706B1183" w14:textId="77777777" w:rsidTr="00ED0748">
        <w:tc>
          <w:tcPr>
            <w:tcW w:w="9020" w:type="dxa"/>
            <w:gridSpan w:val="4"/>
          </w:tcPr>
          <w:p w14:paraId="7D0DBA1A" w14:textId="77777777" w:rsidR="00ED0748" w:rsidRPr="00047582" w:rsidRDefault="00ED0748" w:rsidP="00ED0748">
            <w:pPr>
              <w:spacing w:after="120" w:line="240" w:lineRule="auto"/>
              <w:jc w:val="both"/>
              <w:rPr>
                <w:rFonts w:ascii="Verdana" w:hAnsi="Verdana"/>
                <w:bCs/>
                <w:sz w:val="18"/>
                <w:szCs w:val="18"/>
                <w:lang w:val="en-GB"/>
              </w:rPr>
            </w:pPr>
            <w:r w:rsidRPr="00047582">
              <w:rPr>
                <w:rFonts w:ascii="Verdana" w:hAnsi="Verdana"/>
                <w:bCs/>
                <w:sz w:val="18"/>
                <w:szCs w:val="18"/>
                <w:lang w:val="en-GB"/>
              </w:rPr>
              <w:t xml:space="preserve"> Flagship initiative (Annex 1) </w:t>
            </w:r>
          </w:p>
          <w:p w14:paraId="0B0A3F00" w14:textId="35643BD8" w:rsidR="00ED0748" w:rsidRPr="00047582" w:rsidRDefault="009A7510" w:rsidP="00ED0748">
            <w:pPr>
              <w:spacing w:after="120" w:line="240" w:lineRule="auto"/>
              <w:jc w:val="both"/>
              <w:rPr>
                <w:rFonts w:ascii="Verdana" w:hAnsi="Verdana"/>
                <w:bCs/>
                <w:sz w:val="18"/>
                <w:szCs w:val="18"/>
                <w:lang w:val="en-GB"/>
              </w:rPr>
            </w:pPr>
            <w:r w:rsidRPr="00047582">
              <w:rPr>
                <w:rFonts w:ascii="Verdana" w:hAnsi="Verdana"/>
                <w:bCs/>
                <w:sz w:val="18"/>
                <w:szCs w:val="18"/>
                <w:lang w:val="en-GB"/>
              </w:rPr>
              <w:t xml:space="preserve"> </w:t>
            </w:r>
            <w:r w:rsidR="00ED0748" w:rsidRPr="00047582">
              <w:rPr>
                <w:rFonts w:ascii="Verdana" w:hAnsi="Verdana"/>
                <w:bCs/>
                <w:sz w:val="18"/>
                <w:szCs w:val="18"/>
                <w:lang w:val="en-GB"/>
              </w:rPr>
              <w:t xml:space="preserve">Project fiche (Annex 2) </w:t>
            </w:r>
          </w:p>
          <w:p w14:paraId="5605D0BE" w14:textId="6F818B38" w:rsidR="00ED0748" w:rsidRPr="00047582" w:rsidRDefault="009A7510" w:rsidP="00ED0748">
            <w:pPr>
              <w:spacing w:after="120" w:line="240" w:lineRule="auto"/>
              <w:jc w:val="both"/>
              <w:rPr>
                <w:rFonts w:ascii="Verdana" w:hAnsi="Verdana"/>
                <w:bCs/>
                <w:sz w:val="18"/>
                <w:szCs w:val="18"/>
                <w:lang w:val="en-GB"/>
              </w:rPr>
            </w:pPr>
            <w:r w:rsidRPr="00047582">
              <w:rPr>
                <w:rFonts w:ascii="Verdana" w:hAnsi="Verdana"/>
                <w:bCs/>
                <w:sz w:val="18"/>
                <w:szCs w:val="18"/>
                <w:lang w:val="en-GB"/>
              </w:rPr>
              <w:t xml:space="preserve"> </w:t>
            </w:r>
            <w:r w:rsidR="00ED0748" w:rsidRPr="00047582">
              <w:rPr>
                <w:rFonts w:ascii="Verdana" w:hAnsi="Verdana"/>
                <w:bCs/>
                <w:sz w:val="18"/>
                <w:szCs w:val="18"/>
                <w:lang w:val="en-GB"/>
              </w:rPr>
              <w:t xml:space="preserve">Master plan / </w:t>
            </w:r>
            <w:r w:rsidR="00373B0B" w:rsidRPr="00047582">
              <w:rPr>
                <w:rFonts w:ascii="Verdana" w:hAnsi="Verdana"/>
                <w:bCs/>
                <w:sz w:val="18"/>
                <w:szCs w:val="18"/>
                <w:lang w:val="en-GB"/>
              </w:rPr>
              <w:t xml:space="preserve">Action plan / </w:t>
            </w:r>
            <w:r w:rsidR="00ED0748" w:rsidRPr="00047582">
              <w:rPr>
                <w:rFonts w:ascii="Verdana" w:hAnsi="Verdana"/>
                <w:bCs/>
                <w:sz w:val="18"/>
                <w:szCs w:val="18"/>
                <w:lang w:val="en-GB"/>
              </w:rPr>
              <w:t xml:space="preserve">Roadmap (Annex 3) </w:t>
            </w:r>
          </w:p>
          <w:p w14:paraId="4BDC8A3C" w14:textId="39142ACF" w:rsidR="00ED0748" w:rsidRPr="00047582" w:rsidRDefault="009A7510" w:rsidP="00ED0748">
            <w:pPr>
              <w:spacing w:after="120" w:line="240" w:lineRule="auto"/>
              <w:jc w:val="both"/>
              <w:rPr>
                <w:rFonts w:ascii="Verdana" w:hAnsi="Verdana"/>
                <w:bCs/>
                <w:sz w:val="18"/>
                <w:szCs w:val="18"/>
                <w:lang w:val="en-GB"/>
              </w:rPr>
            </w:pPr>
            <w:r w:rsidRPr="00047582">
              <w:rPr>
                <w:rFonts w:ascii="Verdana" w:hAnsi="Verdana"/>
                <w:bCs/>
                <w:sz w:val="18"/>
                <w:szCs w:val="18"/>
                <w:lang w:val="en-GB"/>
              </w:rPr>
              <w:t xml:space="preserve"> </w:t>
            </w:r>
            <w:r w:rsidR="00ED0748" w:rsidRPr="00047582">
              <w:rPr>
                <w:rFonts w:ascii="Verdana" w:hAnsi="Verdana"/>
                <w:bCs/>
                <w:sz w:val="18"/>
                <w:szCs w:val="18"/>
                <w:lang w:val="en-GB"/>
              </w:rPr>
              <w:t>Knowledge and support format (Annex 4)</w:t>
            </w:r>
          </w:p>
          <w:p w14:paraId="3AF1FC5B" w14:textId="70BEE690" w:rsidR="00ED0748" w:rsidRPr="00047582" w:rsidRDefault="009A7510" w:rsidP="00047582">
            <w:pPr>
              <w:spacing w:after="120" w:line="240" w:lineRule="auto"/>
              <w:jc w:val="both"/>
              <w:rPr>
                <w:rFonts w:ascii="Verdana" w:hAnsi="Verdana"/>
                <w:bCs/>
                <w:sz w:val="18"/>
                <w:szCs w:val="18"/>
                <w:lang w:val="en-GB"/>
              </w:rPr>
            </w:pPr>
            <w:r w:rsidRPr="00047582">
              <w:rPr>
                <w:rFonts w:ascii="Verdana" w:hAnsi="Verdana"/>
                <w:bCs/>
                <w:sz w:val="18"/>
                <w:szCs w:val="18"/>
                <w:lang w:val="en-GB"/>
              </w:rPr>
              <w:t xml:space="preserve"> </w:t>
            </w:r>
            <w:r w:rsidR="00ED0748" w:rsidRPr="00047582">
              <w:rPr>
                <w:rFonts w:ascii="Verdana" w:hAnsi="Verdana"/>
                <w:bCs/>
                <w:sz w:val="18"/>
                <w:szCs w:val="18"/>
                <w:lang w:val="en-GB"/>
              </w:rPr>
              <w:t>Other: _______________________</w:t>
            </w:r>
            <w:r w:rsidRPr="00047582">
              <w:rPr>
                <w:rFonts w:ascii="Verdana" w:hAnsi="Verdana"/>
                <w:bCs/>
                <w:sz w:val="18"/>
                <w:szCs w:val="18"/>
                <w:lang w:val="en-GB"/>
              </w:rPr>
              <w:t xml:space="preserve"> (e.g.</w:t>
            </w:r>
            <w:r w:rsidR="00FE70DE">
              <w:rPr>
                <w:rFonts w:ascii="Verdana" w:hAnsi="Verdana"/>
                <w:bCs/>
                <w:sz w:val="18"/>
                <w:szCs w:val="18"/>
                <w:lang w:val="en-GB"/>
              </w:rPr>
              <w:t>,</w:t>
            </w:r>
            <w:r w:rsidRPr="00047582">
              <w:rPr>
                <w:rFonts w:ascii="Verdana" w:hAnsi="Verdana"/>
                <w:bCs/>
                <w:sz w:val="18"/>
                <w:szCs w:val="18"/>
                <w:lang w:val="en-GB"/>
              </w:rPr>
              <w:t xml:space="preserve"> project proposal</w:t>
            </w:r>
            <w:r w:rsidR="00373B0B" w:rsidRPr="00047582">
              <w:rPr>
                <w:rFonts w:ascii="Verdana" w:hAnsi="Verdana"/>
                <w:bCs/>
                <w:sz w:val="18"/>
                <w:szCs w:val="18"/>
                <w:lang w:val="en-GB"/>
              </w:rPr>
              <w:t xml:space="preserve"> </w:t>
            </w:r>
            <w:r w:rsidR="005B3C4E" w:rsidRPr="00047582">
              <w:rPr>
                <w:rFonts w:ascii="Verdana" w:hAnsi="Verdana"/>
                <w:bCs/>
                <w:sz w:val="18"/>
                <w:szCs w:val="18"/>
                <w:lang w:val="en-GB"/>
              </w:rPr>
              <w:t>development</w:t>
            </w:r>
            <w:r w:rsidRPr="00047582">
              <w:rPr>
                <w:rFonts w:ascii="Verdana" w:hAnsi="Verdana"/>
                <w:bCs/>
                <w:sz w:val="18"/>
                <w:szCs w:val="18"/>
                <w:lang w:val="en-GB"/>
              </w:rPr>
              <w:t>)</w:t>
            </w:r>
          </w:p>
        </w:tc>
      </w:tr>
      <w:tr w:rsidR="005B3C4E" w:rsidRPr="00047582" w14:paraId="2C0CE5E4" w14:textId="77777777" w:rsidTr="00047582">
        <w:tc>
          <w:tcPr>
            <w:tcW w:w="9020" w:type="dxa"/>
            <w:gridSpan w:val="4"/>
            <w:shd w:val="clear" w:color="auto" w:fill="E4EEF8"/>
          </w:tcPr>
          <w:p w14:paraId="05D3DE89" w14:textId="6E2666B6" w:rsidR="005B3C4E" w:rsidRPr="00047582" w:rsidRDefault="005B3C4E" w:rsidP="000C6EBB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60"/>
              <w:jc w:val="both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 w:rsidRPr="00047582">
              <w:rPr>
                <w:rFonts w:ascii="Verdana" w:hAnsi="Verdana"/>
                <w:b/>
                <w:sz w:val="18"/>
                <w:szCs w:val="18"/>
                <w:lang w:val="en-GB"/>
              </w:rPr>
              <w:t>Title of the IF support is requested for:</w:t>
            </w:r>
          </w:p>
        </w:tc>
      </w:tr>
      <w:tr w:rsidR="005B3C4E" w:rsidRPr="00047582" w14:paraId="2A9A21F6" w14:textId="77777777" w:rsidTr="00ED0748">
        <w:tc>
          <w:tcPr>
            <w:tcW w:w="9020" w:type="dxa"/>
            <w:gridSpan w:val="4"/>
          </w:tcPr>
          <w:p w14:paraId="0504F791" w14:textId="77777777" w:rsidR="005B3C4E" w:rsidRPr="00047582" w:rsidRDefault="005B3C4E" w:rsidP="00ED0748">
            <w:pPr>
              <w:spacing w:after="120" w:line="240" w:lineRule="auto"/>
              <w:jc w:val="both"/>
              <w:rPr>
                <w:rFonts w:ascii="Verdana" w:hAnsi="Verdana"/>
                <w:bCs/>
                <w:sz w:val="18"/>
                <w:szCs w:val="18"/>
                <w:lang w:val="en-GB"/>
              </w:rPr>
            </w:pPr>
          </w:p>
        </w:tc>
      </w:tr>
      <w:tr w:rsidR="00ED0748" w:rsidRPr="00047582" w14:paraId="4AABE8F6" w14:textId="77777777" w:rsidTr="00047582">
        <w:tc>
          <w:tcPr>
            <w:tcW w:w="9020" w:type="dxa"/>
            <w:gridSpan w:val="4"/>
            <w:shd w:val="clear" w:color="auto" w:fill="E4EEF8"/>
          </w:tcPr>
          <w:p w14:paraId="21953C6C" w14:textId="77777777" w:rsidR="00ED0748" w:rsidRPr="00D06DDF" w:rsidRDefault="005B3C4E" w:rsidP="000C6EBB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60"/>
              <w:jc w:val="both"/>
              <w:rPr>
                <w:rFonts w:ascii="Verdana" w:hAnsi="Verdana"/>
                <w:bCs/>
                <w:sz w:val="18"/>
                <w:szCs w:val="18"/>
                <w:lang w:val="en-GB"/>
              </w:rPr>
            </w:pPr>
            <w:r w:rsidRPr="00047582">
              <w:rPr>
                <w:rFonts w:ascii="Verdana" w:hAnsi="Verdana"/>
                <w:b/>
                <w:sz w:val="18"/>
                <w:szCs w:val="18"/>
                <w:lang w:val="en-GB"/>
              </w:rPr>
              <w:t xml:space="preserve">Description of the IF support is requested for: </w:t>
            </w:r>
          </w:p>
          <w:p w14:paraId="568BC25A" w14:textId="258821D5" w:rsidR="00182182" w:rsidRPr="00752597" w:rsidRDefault="00182182" w:rsidP="00E7466D">
            <w:pPr>
              <w:spacing w:after="120" w:line="240" w:lineRule="auto"/>
              <w:jc w:val="both"/>
              <w:rPr>
                <w:rFonts w:ascii="Verdana" w:hAnsi="Verdana"/>
                <w:bCs/>
                <w:i/>
                <w:iCs/>
                <w:sz w:val="18"/>
                <w:szCs w:val="18"/>
                <w:lang w:val="en-GB"/>
              </w:rPr>
            </w:pPr>
            <w:proofErr w:type="spellStart"/>
            <w:r w:rsidRPr="00E7466D">
              <w:rPr>
                <w:rFonts w:ascii="Verdana" w:hAnsi="Verdana"/>
                <w:bCs/>
                <w:i/>
                <w:iCs/>
                <w:color w:val="EE0000"/>
                <w:sz w:val="18"/>
                <w:szCs w:val="18"/>
                <w:lang w:val="hr-HR"/>
              </w:rPr>
              <w:t>This</w:t>
            </w:r>
            <w:proofErr w:type="spellEnd"/>
            <w:r w:rsidRPr="00E7466D">
              <w:rPr>
                <w:rFonts w:ascii="Verdana" w:hAnsi="Verdana"/>
                <w:bCs/>
                <w:i/>
                <w:iCs/>
                <w:color w:val="EE0000"/>
                <w:sz w:val="18"/>
                <w:szCs w:val="18"/>
                <w:lang w:val="hr-HR"/>
              </w:rPr>
              <w:t xml:space="preserve"> </w:t>
            </w:r>
            <w:proofErr w:type="spellStart"/>
            <w:r w:rsidRPr="00E7466D">
              <w:rPr>
                <w:rFonts w:ascii="Verdana" w:hAnsi="Verdana"/>
                <w:bCs/>
                <w:i/>
                <w:iCs/>
                <w:color w:val="EE0000"/>
                <w:sz w:val="18"/>
                <w:szCs w:val="18"/>
                <w:lang w:val="hr-HR"/>
              </w:rPr>
              <w:t>section</w:t>
            </w:r>
            <w:proofErr w:type="spellEnd"/>
            <w:r w:rsidRPr="00E7466D">
              <w:rPr>
                <w:rFonts w:ascii="Verdana" w:hAnsi="Verdana"/>
                <w:bCs/>
                <w:i/>
                <w:iCs/>
                <w:color w:val="EE0000"/>
                <w:sz w:val="18"/>
                <w:szCs w:val="18"/>
                <w:lang w:val="hr-HR"/>
              </w:rPr>
              <w:t xml:space="preserve"> </w:t>
            </w:r>
            <w:proofErr w:type="spellStart"/>
            <w:r w:rsidRPr="00E7466D">
              <w:rPr>
                <w:rFonts w:ascii="Verdana" w:hAnsi="Verdana"/>
                <w:bCs/>
                <w:i/>
                <w:iCs/>
                <w:color w:val="EE0000"/>
                <w:sz w:val="18"/>
                <w:szCs w:val="18"/>
                <w:lang w:val="hr-HR"/>
              </w:rPr>
              <w:t>should</w:t>
            </w:r>
            <w:proofErr w:type="spellEnd"/>
            <w:r w:rsidRPr="00E7466D">
              <w:rPr>
                <w:rFonts w:ascii="Verdana" w:hAnsi="Verdana"/>
                <w:bCs/>
                <w:i/>
                <w:iCs/>
                <w:color w:val="EE0000"/>
                <w:sz w:val="18"/>
                <w:szCs w:val="18"/>
                <w:lang w:val="hr-HR"/>
              </w:rPr>
              <w:t xml:space="preserve"> </w:t>
            </w:r>
            <w:proofErr w:type="spellStart"/>
            <w:r w:rsidRPr="00E7466D">
              <w:rPr>
                <w:rFonts w:ascii="Verdana" w:hAnsi="Verdana"/>
                <w:bCs/>
                <w:i/>
                <w:iCs/>
                <w:color w:val="EE0000"/>
                <w:sz w:val="18"/>
                <w:szCs w:val="18"/>
                <w:lang w:val="hr-HR"/>
              </w:rPr>
              <w:t>briefly</w:t>
            </w:r>
            <w:proofErr w:type="spellEnd"/>
            <w:r w:rsidRPr="00E7466D">
              <w:rPr>
                <w:rFonts w:ascii="Verdana" w:hAnsi="Verdana"/>
                <w:bCs/>
                <w:i/>
                <w:iCs/>
                <w:color w:val="EE0000"/>
                <w:sz w:val="18"/>
                <w:szCs w:val="18"/>
                <w:lang w:val="hr-HR"/>
              </w:rPr>
              <w:t xml:space="preserve"> </w:t>
            </w:r>
            <w:proofErr w:type="spellStart"/>
            <w:r w:rsidRPr="00E7466D">
              <w:rPr>
                <w:rFonts w:ascii="Verdana" w:hAnsi="Verdana"/>
                <w:bCs/>
                <w:i/>
                <w:iCs/>
                <w:color w:val="EE0000"/>
                <w:sz w:val="18"/>
                <w:szCs w:val="18"/>
                <w:lang w:val="hr-HR"/>
              </w:rPr>
              <w:t>describe</w:t>
            </w:r>
            <w:proofErr w:type="spellEnd"/>
            <w:r w:rsidRPr="00E7466D">
              <w:rPr>
                <w:rFonts w:ascii="Verdana" w:hAnsi="Verdana"/>
                <w:bCs/>
                <w:i/>
                <w:iCs/>
                <w:color w:val="EE0000"/>
                <w:sz w:val="18"/>
                <w:szCs w:val="18"/>
                <w:lang w:val="hr-HR"/>
              </w:rPr>
              <w:t xml:space="preserve"> </w:t>
            </w:r>
            <w:proofErr w:type="spellStart"/>
            <w:r w:rsidRPr="00E7466D">
              <w:rPr>
                <w:rFonts w:ascii="Verdana" w:hAnsi="Verdana"/>
                <w:bCs/>
                <w:i/>
                <w:iCs/>
                <w:color w:val="EE0000"/>
                <w:sz w:val="18"/>
                <w:szCs w:val="18"/>
                <w:lang w:val="hr-HR"/>
              </w:rPr>
              <w:t>the</w:t>
            </w:r>
            <w:proofErr w:type="spellEnd"/>
            <w:r w:rsidRPr="00E7466D">
              <w:rPr>
                <w:rFonts w:ascii="Verdana" w:hAnsi="Verdana"/>
                <w:bCs/>
                <w:i/>
                <w:iCs/>
                <w:color w:val="EE0000"/>
                <w:sz w:val="18"/>
                <w:szCs w:val="18"/>
                <w:lang w:val="hr-HR"/>
              </w:rPr>
              <w:t xml:space="preserve"> </w:t>
            </w:r>
            <w:proofErr w:type="spellStart"/>
            <w:r w:rsidRPr="00E7466D">
              <w:rPr>
                <w:rFonts w:ascii="Verdana" w:hAnsi="Verdana"/>
                <w:bCs/>
                <w:i/>
                <w:iCs/>
                <w:color w:val="EE0000"/>
                <w:sz w:val="18"/>
                <w:szCs w:val="18"/>
                <w:lang w:val="hr-HR"/>
              </w:rPr>
              <w:t>strategic</w:t>
            </w:r>
            <w:proofErr w:type="spellEnd"/>
            <w:r w:rsidRPr="00E7466D">
              <w:rPr>
                <w:rFonts w:ascii="Verdana" w:hAnsi="Verdana"/>
                <w:bCs/>
                <w:i/>
                <w:iCs/>
                <w:color w:val="EE0000"/>
                <w:sz w:val="18"/>
                <w:szCs w:val="18"/>
                <w:lang w:val="hr-HR"/>
              </w:rPr>
              <w:t xml:space="preserve"> </w:t>
            </w:r>
            <w:proofErr w:type="spellStart"/>
            <w:r w:rsidRPr="00E7466D">
              <w:rPr>
                <w:rFonts w:ascii="Verdana" w:hAnsi="Verdana"/>
                <w:bCs/>
                <w:i/>
                <w:iCs/>
                <w:color w:val="EE0000"/>
                <w:sz w:val="18"/>
                <w:szCs w:val="18"/>
                <w:lang w:val="hr-HR"/>
              </w:rPr>
              <w:t>idea</w:t>
            </w:r>
            <w:proofErr w:type="spellEnd"/>
            <w:r w:rsidRPr="00E7466D">
              <w:rPr>
                <w:rFonts w:ascii="Verdana" w:hAnsi="Verdana"/>
                <w:bCs/>
                <w:i/>
                <w:iCs/>
                <w:color w:val="EE0000"/>
                <w:sz w:val="18"/>
                <w:szCs w:val="18"/>
                <w:lang w:val="hr-HR"/>
              </w:rPr>
              <w:t xml:space="preserve"> </w:t>
            </w:r>
            <w:proofErr w:type="spellStart"/>
            <w:r w:rsidRPr="00E7466D">
              <w:rPr>
                <w:rFonts w:ascii="Verdana" w:hAnsi="Verdana"/>
                <w:bCs/>
                <w:i/>
                <w:iCs/>
                <w:color w:val="EE0000"/>
                <w:sz w:val="18"/>
                <w:szCs w:val="18"/>
                <w:lang w:val="hr-HR"/>
              </w:rPr>
              <w:t>and</w:t>
            </w:r>
            <w:proofErr w:type="spellEnd"/>
            <w:r w:rsidRPr="00E7466D">
              <w:rPr>
                <w:rFonts w:ascii="Verdana" w:hAnsi="Verdana"/>
                <w:bCs/>
                <w:i/>
                <w:iCs/>
                <w:color w:val="EE0000"/>
                <w:sz w:val="18"/>
                <w:szCs w:val="18"/>
                <w:lang w:val="hr-HR"/>
              </w:rPr>
              <w:t xml:space="preserve"> </w:t>
            </w:r>
            <w:proofErr w:type="spellStart"/>
            <w:r w:rsidRPr="00E7466D">
              <w:rPr>
                <w:rFonts w:ascii="Verdana" w:hAnsi="Verdana"/>
                <w:bCs/>
                <w:i/>
                <w:iCs/>
                <w:color w:val="EE0000"/>
                <w:sz w:val="18"/>
                <w:szCs w:val="18"/>
                <w:lang w:val="hr-HR"/>
              </w:rPr>
              <w:t>the</w:t>
            </w:r>
            <w:proofErr w:type="spellEnd"/>
            <w:r w:rsidRPr="00E7466D">
              <w:rPr>
                <w:rFonts w:ascii="Verdana" w:hAnsi="Verdana"/>
                <w:bCs/>
                <w:i/>
                <w:iCs/>
                <w:color w:val="EE0000"/>
                <w:sz w:val="18"/>
                <w:szCs w:val="18"/>
                <w:lang w:val="hr-HR"/>
              </w:rPr>
              <w:t xml:space="preserve"> </w:t>
            </w:r>
            <w:proofErr w:type="spellStart"/>
            <w:r w:rsidRPr="00E7466D">
              <w:rPr>
                <w:rFonts w:ascii="Verdana" w:hAnsi="Verdana"/>
                <w:bCs/>
                <w:i/>
                <w:iCs/>
                <w:color w:val="EE0000"/>
                <w:sz w:val="18"/>
                <w:szCs w:val="18"/>
                <w:lang w:val="hr-HR"/>
              </w:rPr>
              <w:t>main</w:t>
            </w:r>
            <w:proofErr w:type="spellEnd"/>
            <w:r w:rsidRPr="00E7466D">
              <w:rPr>
                <w:rFonts w:ascii="Verdana" w:hAnsi="Verdana"/>
                <w:bCs/>
                <w:i/>
                <w:iCs/>
                <w:color w:val="EE0000"/>
                <w:sz w:val="18"/>
                <w:szCs w:val="18"/>
                <w:lang w:val="hr-HR"/>
              </w:rPr>
              <w:t xml:space="preserve"> </w:t>
            </w:r>
            <w:proofErr w:type="spellStart"/>
            <w:r w:rsidRPr="00E7466D">
              <w:rPr>
                <w:rFonts w:ascii="Verdana" w:hAnsi="Verdana"/>
                <w:bCs/>
                <w:i/>
                <w:iCs/>
                <w:color w:val="EE0000"/>
                <w:sz w:val="18"/>
                <w:szCs w:val="18"/>
                <w:lang w:val="hr-HR"/>
              </w:rPr>
              <w:t>needs</w:t>
            </w:r>
            <w:proofErr w:type="spellEnd"/>
            <w:r w:rsidRPr="00E7466D">
              <w:rPr>
                <w:rFonts w:ascii="Verdana" w:hAnsi="Verdana"/>
                <w:bCs/>
                <w:i/>
                <w:iCs/>
                <w:color w:val="EE0000"/>
                <w:sz w:val="18"/>
                <w:szCs w:val="18"/>
                <w:lang w:val="hr-HR"/>
              </w:rPr>
              <w:t xml:space="preserve"> </w:t>
            </w:r>
            <w:proofErr w:type="spellStart"/>
            <w:r w:rsidRPr="00E7466D">
              <w:rPr>
                <w:rFonts w:ascii="Verdana" w:hAnsi="Verdana"/>
                <w:bCs/>
                <w:i/>
                <w:iCs/>
                <w:color w:val="EE0000"/>
                <w:sz w:val="18"/>
                <w:szCs w:val="18"/>
                <w:lang w:val="hr-HR"/>
              </w:rPr>
              <w:t>or</w:t>
            </w:r>
            <w:proofErr w:type="spellEnd"/>
            <w:r w:rsidRPr="00E7466D">
              <w:rPr>
                <w:rFonts w:ascii="Verdana" w:hAnsi="Verdana"/>
                <w:bCs/>
                <w:i/>
                <w:iCs/>
                <w:color w:val="EE0000"/>
                <w:sz w:val="18"/>
                <w:szCs w:val="18"/>
                <w:lang w:val="hr-HR"/>
              </w:rPr>
              <w:t xml:space="preserve"> </w:t>
            </w:r>
            <w:proofErr w:type="spellStart"/>
            <w:r w:rsidRPr="00E7466D">
              <w:rPr>
                <w:rFonts w:ascii="Verdana" w:hAnsi="Verdana"/>
                <w:bCs/>
                <w:i/>
                <w:iCs/>
                <w:color w:val="EE0000"/>
                <w:sz w:val="18"/>
                <w:szCs w:val="18"/>
                <w:lang w:val="hr-HR"/>
              </w:rPr>
              <w:t>challenges</w:t>
            </w:r>
            <w:proofErr w:type="spellEnd"/>
            <w:r w:rsidRPr="00E7466D">
              <w:rPr>
                <w:rFonts w:ascii="Verdana" w:hAnsi="Verdana"/>
                <w:bCs/>
                <w:i/>
                <w:iCs/>
                <w:color w:val="EE0000"/>
                <w:sz w:val="18"/>
                <w:szCs w:val="18"/>
                <w:lang w:val="hr-HR"/>
              </w:rPr>
              <w:t xml:space="preserve"> for </w:t>
            </w:r>
            <w:proofErr w:type="spellStart"/>
            <w:r w:rsidRPr="00E7466D">
              <w:rPr>
                <w:rFonts w:ascii="Verdana" w:hAnsi="Verdana"/>
                <w:bCs/>
                <w:i/>
                <w:iCs/>
                <w:color w:val="EE0000"/>
                <w:sz w:val="18"/>
                <w:szCs w:val="18"/>
                <w:lang w:val="hr-HR"/>
              </w:rPr>
              <w:t>which</w:t>
            </w:r>
            <w:proofErr w:type="spellEnd"/>
            <w:r w:rsidRPr="00E7466D">
              <w:rPr>
                <w:rFonts w:ascii="Verdana" w:hAnsi="Verdana"/>
                <w:bCs/>
                <w:i/>
                <w:iCs/>
                <w:color w:val="EE0000"/>
                <w:sz w:val="18"/>
                <w:szCs w:val="18"/>
                <w:lang w:val="hr-HR"/>
              </w:rPr>
              <w:t xml:space="preserve"> </w:t>
            </w:r>
            <w:proofErr w:type="spellStart"/>
            <w:r w:rsidRPr="00E7466D">
              <w:rPr>
                <w:rFonts w:ascii="Verdana" w:hAnsi="Verdana"/>
                <w:bCs/>
                <w:i/>
                <w:iCs/>
                <w:color w:val="EE0000"/>
                <w:sz w:val="18"/>
                <w:szCs w:val="18"/>
                <w:lang w:val="hr-HR"/>
              </w:rPr>
              <w:t>external</w:t>
            </w:r>
            <w:proofErr w:type="spellEnd"/>
            <w:r w:rsidRPr="00E7466D">
              <w:rPr>
                <w:rFonts w:ascii="Verdana" w:hAnsi="Verdana"/>
                <w:bCs/>
                <w:i/>
                <w:iCs/>
                <w:color w:val="EE0000"/>
                <w:sz w:val="18"/>
                <w:szCs w:val="18"/>
                <w:lang w:val="hr-HR"/>
              </w:rPr>
              <w:t xml:space="preserve"> </w:t>
            </w:r>
            <w:proofErr w:type="spellStart"/>
            <w:r w:rsidRPr="00E7466D">
              <w:rPr>
                <w:rFonts w:ascii="Verdana" w:hAnsi="Verdana"/>
                <w:bCs/>
                <w:i/>
                <w:iCs/>
                <w:color w:val="EE0000"/>
                <w:sz w:val="18"/>
                <w:szCs w:val="18"/>
                <w:lang w:val="hr-HR"/>
              </w:rPr>
              <w:t>expert</w:t>
            </w:r>
            <w:proofErr w:type="spellEnd"/>
            <w:r w:rsidRPr="00E7466D">
              <w:rPr>
                <w:rFonts w:ascii="Verdana" w:hAnsi="Verdana"/>
                <w:bCs/>
                <w:i/>
                <w:iCs/>
                <w:color w:val="EE0000"/>
                <w:sz w:val="18"/>
                <w:szCs w:val="18"/>
                <w:lang w:val="hr-HR"/>
              </w:rPr>
              <w:t xml:space="preserve"> </w:t>
            </w:r>
            <w:proofErr w:type="spellStart"/>
            <w:r w:rsidRPr="00E7466D">
              <w:rPr>
                <w:rFonts w:ascii="Verdana" w:hAnsi="Verdana"/>
                <w:bCs/>
                <w:i/>
                <w:iCs/>
                <w:color w:val="EE0000"/>
                <w:sz w:val="18"/>
                <w:szCs w:val="18"/>
                <w:lang w:val="hr-HR"/>
              </w:rPr>
              <w:t>support</w:t>
            </w:r>
            <w:proofErr w:type="spellEnd"/>
            <w:r w:rsidRPr="00E7466D">
              <w:rPr>
                <w:rFonts w:ascii="Verdana" w:hAnsi="Verdana"/>
                <w:bCs/>
                <w:i/>
                <w:iCs/>
                <w:color w:val="EE0000"/>
                <w:sz w:val="18"/>
                <w:szCs w:val="18"/>
                <w:lang w:val="hr-HR"/>
              </w:rPr>
              <w:t xml:space="preserve"> </w:t>
            </w:r>
            <w:proofErr w:type="spellStart"/>
            <w:r w:rsidRPr="00E7466D">
              <w:rPr>
                <w:rFonts w:ascii="Verdana" w:hAnsi="Verdana"/>
                <w:bCs/>
                <w:i/>
                <w:iCs/>
                <w:color w:val="EE0000"/>
                <w:sz w:val="18"/>
                <w:szCs w:val="18"/>
                <w:lang w:val="hr-HR"/>
              </w:rPr>
              <w:t>is</w:t>
            </w:r>
            <w:proofErr w:type="spellEnd"/>
            <w:r w:rsidRPr="00E7466D">
              <w:rPr>
                <w:rFonts w:ascii="Verdana" w:hAnsi="Verdana"/>
                <w:bCs/>
                <w:i/>
                <w:iCs/>
                <w:color w:val="EE0000"/>
                <w:sz w:val="18"/>
                <w:szCs w:val="18"/>
                <w:lang w:val="hr-HR"/>
              </w:rPr>
              <w:t xml:space="preserve"> </w:t>
            </w:r>
            <w:proofErr w:type="spellStart"/>
            <w:r w:rsidRPr="00E7466D">
              <w:rPr>
                <w:rFonts w:ascii="Verdana" w:hAnsi="Verdana"/>
                <w:bCs/>
                <w:i/>
                <w:iCs/>
                <w:color w:val="EE0000"/>
                <w:sz w:val="18"/>
                <w:szCs w:val="18"/>
                <w:lang w:val="hr-HR"/>
              </w:rPr>
              <w:t>requested</w:t>
            </w:r>
            <w:proofErr w:type="spellEnd"/>
            <w:r w:rsidRPr="00E7466D">
              <w:rPr>
                <w:rFonts w:ascii="Verdana" w:hAnsi="Verdana"/>
                <w:bCs/>
                <w:i/>
                <w:iCs/>
                <w:color w:val="EE0000"/>
                <w:sz w:val="18"/>
                <w:szCs w:val="18"/>
                <w:lang w:val="hr-HR"/>
              </w:rPr>
              <w:t xml:space="preserve">. A </w:t>
            </w:r>
            <w:proofErr w:type="spellStart"/>
            <w:r w:rsidRPr="00E7466D">
              <w:rPr>
                <w:rFonts w:ascii="Verdana" w:hAnsi="Verdana"/>
                <w:bCs/>
                <w:i/>
                <w:iCs/>
                <w:color w:val="EE0000"/>
                <w:sz w:val="18"/>
                <w:szCs w:val="18"/>
                <w:lang w:val="hr-HR"/>
              </w:rPr>
              <w:t>completed</w:t>
            </w:r>
            <w:proofErr w:type="spellEnd"/>
            <w:r w:rsidRPr="00E7466D">
              <w:rPr>
                <w:rFonts w:ascii="Verdana" w:hAnsi="Verdana"/>
                <w:bCs/>
                <w:i/>
                <w:iCs/>
                <w:color w:val="EE0000"/>
                <w:sz w:val="18"/>
                <w:szCs w:val="18"/>
                <w:lang w:val="hr-HR"/>
              </w:rPr>
              <w:t xml:space="preserve"> </w:t>
            </w:r>
            <w:proofErr w:type="spellStart"/>
            <w:r w:rsidRPr="00E7466D">
              <w:rPr>
                <w:rFonts w:ascii="Verdana" w:hAnsi="Verdana"/>
                <w:bCs/>
                <w:i/>
                <w:iCs/>
                <w:color w:val="EE0000"/>
                <w:sz w:val="18"/>
                <w:szCs w:val="18"/>
                <w:lang w:val="hr-HR"/>
              </w:rPr>
              <w:t>or</w:t>
            </w:r>
            <w:proofErr w:type="spellEnd"/>
            <w:r w:rsidRPr="00E7466D">
              <w:rPr>
                <w:rFonts w:ascii="Verdana" w:hAnsi="Verdana"/>
                <w:bCs/>
                <w:i/>
                <w:iCs/>
                <w:color w:val="EE0000"/>
                <w:sz w:val="18"/>
                <w:szCs w:val="18"/>
                <w:lang w:val="hr-HR"/>
              </w:rPr>
              <w:t xml:space="preserve"> </w:t>
            </w:r>
            <w:proofErr w:type="spellStart"/>
            <w:r w:rsidRPr="00E7466D">
              <w:rPr>
                <w:rFonts w:ascii="Verdana" w:hAnsi="Verdana"/>
                <w:bCs/>
                <w:i/>
                <w:iCs/>
                <w:color w:val="EE0000"/>
                <w:sz w:val="18"/>
                <w:szCs w:val="18"/>
                <w:lang w:val="hr-HR"/>
              </w:rPr>
              <w:t>advanced</w:t>
            </w:r>
            <w:proofErr w:type="spellEnd"/>
            <w:r w:rsidRPr="00E7466D">
              <w:rPr>
                <w:rFonts w:ascii="Verdana" w:hAnsi="Verdana"/>
                <w:bCs/>
                <w:i/>
                <w:iCs/>
                <w:color w:val="EE0000"/>
                <w:sz w:val="18"/>
                <w:szCs w:val="18"/>
                <w:lang w:val="hr-HR"/>
              </w:rPr>
              <w:t xml:space="preserve"> </w:t>
            </w:r>
            <w:proofErr w:type="spellStart"/>
            <w:r w:rsidRPr="00E7466D">
              <w:rPr>
                <w:rFonts w:ascii="Verdana" w:hAnsi="Verdana"/>
                <w:bCs/>
                <w:i/>
                <w:iCs/>
                <w:color w:val="EE0000"/>
                <w:sz w:val="18"/>
                <w:szCs w:val="18"/>
                <w:lang w:val="hr-HR"/>
              </w:rPr>
              <w:t>implementation</w:t>
            </w:r>
            <w:proofErr w:type="spellEnd"/>
            <w:r w:rsidRPr="00E7466D">
              <w:rPr>
                <w:rFonts w:ascii="Verdana" w:hAnsi="Verdana"/>
                <w:bCs/>
                <w:i/>
                <w:iCs/>
                <w:color w:val="EE0000"/>
                <w:sz w:val="18"/>
                <w:szCs w:val="18"/>
                <w:lang w:val="hr-HR"/>
              </w:rPr>
              <w:t xml:space="preserve"> format </w:t>
            </w:r>
            <w:proofErr w:type="spellStart"/>
            <w:r w:rsidRPr="00E7466D">
              <w:rPr>
                <w:rFonts w:ascii="Verdana" w:hAnsi="Verdana"/>
                <w:bCs/>
                <w:i/>
                <w:iCs/>
                <w:color w:val="EE0000"/>
                <w:sz w:val="18"/>
                <w:szCs w:val="18"/>
                <w:lang w:val="hr-HR"/>
              </w:rPr>
              <w:t>is</w:t>
            </w:r>
            <w:proofErr w:type="spellEnd"/>
            <w:r w:rsidRPr="00E7466D">
              <w:rPr>
                <w:rFonts w:ascii="Verdana" w:hAnsi="Verdana"/>
                <w:bCs/>
                <w:i/>
                <w:iCs/>
                <w:color w:val="EE0000"/>
                <w:sz w:val="18"/>
                <w:szCs w:val="18"/>
                <w:lang w:val="hr-HR"/>
              </w:rPr>
              <w:t xml:space="preserve"> </w:t>
            </w:r>
            <w:proofErr w:type="spellStart"/>
            <w:r w:rsidRPr="00E7466D">
              <w:rPr>
                <w:rFonts w:ascii="Verdana" w:hAnsi="Verdana"/>
                <w:bCs/>
                <w:i/>
                <w:iCs/>
                <w:color w:val="EE0000"/>
                <w:sz w:val="18"/>
                <w:szCs w:val="18"/>
                <w:lang w:val="hr-HR"/>
              </w:rPr>
              <w:t>not</w:t>
            </w:r>
            <w:proofErr w:type="spellEnd"/>
            <w:r w:rsidRPr="00E7466D">
              <w:rPr>
                <w:rFonts w:ascii="Verdana" w:hAnsi="Verdana"/>
                <w:bCs/>
                <w:i/>
                <w:iCs/>
                <w:color w:val="EE0000"/>
                <w:sz w:val="18"/>
                <w:szCs w:val="18"/>
                <w:lang w:val="hr-HR"/>
              </w:rPr>
              <w:t xml:space="preserve"> </w:t>
            </w:r>
            <w:proofErr w:type="spellStart"/>
            <w:r w:rsidRPr="00E7466D">
              <w:rPr>
                <w:rFonts w:ascii="Verdana" w:hAnsi="Verdana"/>
                <w:bCs/>
                <w:i/>
                <w:iCs/>
                <w:color w:val="EE0000"/>
                <w:sz w:val="18"/>
                <w:szCs w:val="18"/>
                <w:lang w:val="hr-HR"/>
              </w:rPr>
              <w:t>required</w:t>
            </w:r>
            <w:proofErr w:type="spellEnd"/>
            <w:r w:rsidRPr="00E7466D">
              <w:rPr>
                <w:rFonts w:ascii="Verdana" w:hAnsi="Verdana"/>
                <w:bCs/>
                <w:i/>
                <w:iCs/>
                <w:color w:val="EE0000"/>
                <w:sz w:val="18"/>
                <w:szCs w:val="18"/>
                <w:lang w:val="hr-HR"/>
              </w:rPr>
              <w:t xml:space="preserve"> at </w:t>
            </w:r>
            <w:proofErr w:type="spellStart"/>
            <w:r w:rsidRPr="00E7466D">
              <w:rPr>
                <w:rFonts w:ascii="Verdana" w:hAnsi="Verdana"/>
                <w:bCs/>
                <w:i/>
                <w:iCs/>
                <w:color w:val="EE0000"/>
                <w:sz w:val="18"/>
                <w:szCs w:val="18"/>
                <w:lang w:val="hr-HR"/>
              </w:rPr>
              <w:t>this</w:t>
            </w:r>
            <w:proofErr w:type="spellEnd"/>
            <w:r w:rsidRPr="00E7466D">
              <w:rPr>
                <w:rFonts w:ascii="Verdana" w:hAnsi="Verdana"/>
                <w:bCs/>
                <w:i/>
                <w:iCs/>
                <w:color w:val="EE0000"/>
                <w:sz w:val="18"/>
                <w:szCs w:val="18"/>
                <w:lang w:val="hr-HR"/>
              </w:rPr>
              <w:t xml:space="preserve"> </w:t>
            </w:r>
            <w:proofErr w:type="spellStart"/>
            <w:r w:rsidRPr="00E7466D">
              <w:rPr>
                <w:rFonts w:ascii="Verdana" w:hAnsi="Verdana"/>
                <w:bCs/>
                <w:i/>
                <w:iCs/>
                <w:color w:val="EE0000"/>
                <w:sz w:val="18"/>
                <w:szCs w:val="18"/>
                <w:lang w:val="hr-HR"/>
              </w:rPr>
              <w:t>stage</w:t>
            </w:r>
            <w:proofErr w:type="spellEnd"/>
            <w:r w:rsidRPr="00E7466D">
              <w:rPr>
                <w:rFonts w:ascii="Verdana" w:hAnsi="Verdana"/>
                <w:bCs/>
                <w:i/>
                <w:iCs/>
                <w:color w:val="EE0000"/>
                <w:sz w:val="18"/>
                <w:szCs w:val="18"/>
                <w:lang w:val="hr-HR"/>
              </w:rPr>
              <w:t>.</w:t>
            </w:r>
            <w:r w:rsidR="00E7466D">
              <w:rPr>
                <w:rFonts w:ascii="Verdana" w:hAnsi="Verdana"/>
                <w:bCs/>
                <w:i/>
                <w:iCs/>
                <w:color w:val="EE0000"/>
                <w:sz w:val="18"/>
                <w:szCs w:val="18"/>
                <w:lang w:val="hr-HR"/>
              </w:rPr>
              <w:t xml:space="preserve"> </w:t>
            </w:r>
            <w:proofErr w:type="spellStart"/>
            <w:r w:rsidRPr="00E7466D">
              <w:rPr>
                <w:rFonts w:ascii="Verdana" w:hAnsi="Verdana"/>
                <w:bCs/>
                <w:i/>
                <w:iCs/>
                <w:color w:val="EE0000"/>
                <w:sz w:val="18"/>
                <w:szCs w:val="18"/>
                <w:lang w:val="hr-HR"/>
              </w:rPr>
              <w:t>Where</w:t>
            </w:r>
            <w:proofErr w:type="spellEnd"/>
            <w:r w:rsidRPr="00E7466D">
              <w:rPr>
                <w:rFonts w:ascii="Verdana" w:hAnsi="Verdana"/>
                <w:bCs/>
                <w:i/>
                <w:iCs/>
                <w:color w:val="EE0000"/>
                <w:sz w:val="18"/>
                <w:szCs w:val="18"/>
                <w:lang w:val="hr-HR"/>
              </w:rPr>
              <w:t xml:space="preserve"> </w:t>
            </w:r>
            <w:proofErr w:type="spellStart"/>
            <w:r w:rsidRPr="00E7466D">
              <w:rPr>
                <w:rFonts w:ascii="Verdana" w:hAnsi="Verdana"/>
                <w:bCs/>
                <w:i/>
                <w:iCs/>
                <w:color w:val="EE0000"/>
                <w:sz w:val="18"/>
                <w:szCs w:val="18"/>
                <w:lang w:val="hr-HR"/>
              </w:rPr>
              <w:t>expert</w:t>
            </w:r>
            <w:proofErr w:type="spellEnd"/>
            <w:r w:rsidRPr="00E7466D">
              <w:rPr>
                <w:rFonts w:ascii="Verdana" w:hAnsi="Verdana"/>
                <w:bCs/>
                <w:i/>
                <w:iCs/>
                <w:color w:val="EE0000"/>
                <w:sz w:val="18"/>
                <w:szCs w:val="18"/>
                <w:lang w:val="hr-HR"/>
              </w:rPr>
              <w:t xml:space="preserve"> </w:t>
            </w:r>
            <w:proofErr w:type="spellStart"/>
            <w:r w:rsidRPr="00E7466D">
              <w:rPr>
                <w:rFonts w:ascii="Verdana" w:hAnsi="Verdana"/>
                <w:bCs/>
                <w:i/>
                <w:iCs/>
                <w:color w:val="EE0000"/>
                <w:sz w:val="18"/>
                <w:szCs w:val="18"/>
                <w:lang w:val="hr-HR"/>
              </w:rPr>
              <w:t>support</w:t>
            </w:r>
            <w:proofErr w:type="spellEnd"/>
            <w:r w:rsidRPr="00E7466D">
              <w:rPr>
                <w:rFonts w:ascii="Verdana" w:hAnsi="Verdana"/>
                <w:bCs/>
                <w:i/>
                <w:iCs/>
                <w:color w:val="EE0000"/>
                <w:sz w:val="18"/>
                <w:szCs w:val="18"/>
                <w:lang w:val="hr-HR"/>
              </w:rPr>
              <w:t xml:space="preserve"> </w:t>
            </w:r>
            <w:proofErr w:type="spellStart"/>
            <w:r w:rsidRPr="00E7466D">
              <w:rPr>
                <w:rFonts w:ascii="Verdana" w:hAnsi="Verdana"/>
                <w:bCs/>
                <w:i/>
                <w:iCs/>
                <w:color w:val="EE0000"/>
                <w:sz w:val="18"/>
                <w:szCs w:val="18"/>
                <w:lang w:val="hr-HR"/>
              </w:rPr>
              <w:t>is</w:t>
            </w:r>
            <w:proofErr w:type="spellEnd"/>
            <w:r w:rsidRPr="00E7466D">
              <w:rPr>
                <w:rFonts w:ascii="Verdana" w:hAnsi="Verdana"/>
                <w:bCs/>
                <w:i/>
                <w:iCs/>
                <w:color w:val="EE0000"/>
                <w:sz w:val="18"/>
                <w:szCs w:val="18"/>
                <w:lang w:val="hr-HR"/>
              </w:rPr>
              <w:t xml:space="preserve"> </w:t>
            </w:r>
            <w:proofErr w:type="spellStart"/>
            <w:r w:rsidRPr="00E7466D">
              <w:rPr>
                <w:rFonts w:ascii="Verdana" w:hAnsi="Verdana"/>
                <w:bCs/>
                <w:i/>
                <w:iCs/>
                <w:color w:val="EE0000"/>
                <w:sz w:val="18"/>
                <w:szCs w:val="18"/>
                <w:lang w:val="hr-HR"/>
              </w:rPr>
              <w:t>requested</w:t>
            </w:r>
            <w:proofErr w:type="spellEnd"/>
            <w:r w:rsidRPr="00E7466D">
              <w:rPr>
                <w:rFonts w:ascii="Verdana" w:hAnsi="Verdana"/>
                <w:bCs/>
                <w:i/>
                <w:iCs/>
                <w:color w:val="EE0000"/>
                <w:sz w:val="18"/>
                <w:szCs w:val="18"/>
                <w:lang w:val="hr-HR"/>
              </w:rPr>
              <w:t xml:space="preserve"> for </w:t>
            </w:r>
            <w:proofErr w:type="spellStart"/>
            <w:r w:rsidRPr="00E7466D">
              <w:rPr>
                <w:rFonts w:ascii="Verdana" w:hAnsi="Verdana"/>
                <w:bCs/>
                <w:i/>
                <w:iCs/>
                <w:color w:val="EE0000"/>
                <w:sz w:val="18"/>
                <w:szCs w:val="18"/>
                <w:lang w:val="hr-HR"/>
              </w:rPr>
              <w:t>the</w:t>
            </w:r>
            <w:proofErr w:type="spellEnd"/>
            <w:r w:rsidRPr="00E7466D">
              <w:rPr>
                <w:rFonts w:ascii="Verdana" w:hAnsi="Verdana"/>
                <w:bCs/>
                <w:i/>
                <w:iCs/>
                <w:color w:val="EE0000"/>
                <w:sz w:val="18"/>
                <w:szCs w:val="18"/>
                <w:lang w:val="hr-HR"/>
              </w:rPr>
              <w:t xml:space="preserve"> </w:t>
            </w:r>
            <w:proofErr w:type="spellStart"/>
            <w:r w:rsidRPr="00E7466D">
              <w:rPr>
                <w:rFonts w:ascii="Verdana" w:hAnsi="Verdana"/>
                <w:bCs/>
                <w:i/>
                <w:iCs/>
                <w:color w:val="EE0000"/>
                <w:sz w:val="18"/>
                <w:szCs w:val="18"/>
                <w:lang w:val="hr-HR"/>
              </w:rPr>
              <w:t>further</w:t>
            </w:r>
            <w:proofErr w:type="spellEnd"/>
            <w:r w:rsidRPr="00E7466D">
              <w:rPr>
                <w:rFonts w:ascii="Verdana" w:hAnsi="Verdana"/>
                <w:bCs/>
                <w:i/>
                <w:iCs/>
                <w:color w:val="EE0000"/>
                <w:sz w:val="18"/>
                <w:szCs w:val="18"/>
                <w:lang w:val="hr-HR"/>
              </w:rPr>
              <w:t xml:space="preserve"> development </w:t>
            </w:r>
            <w:proofErr w:type="spellStart"/>
            <w:r w:rsidRPr="00E7466D">
              <w:rPr>
                <w:rFonts w:ascii="Verdana" w:hAnsi="Verdana"/>
                <w:bCs/>
                <w:i/>
                <w:iCs/>
                <w:color w:val="EE0000"/>
                <w:sz w:val="18"/>
                <w:szCs w:val="18"/>
                <w:lang w:val="hr-HR"/>
              </w:rPr>
              <w:t>or</w:t>
            </w:r>
            <w:proofErr w:type="spellEnd"/>
            <w:r w:rsidRPr="00E7466D">
              <w:rPr>
                <w:rFonts w:ascii="Verdana" w:hAnsi="Verdana"/>
                <w:bCs/>
                <w:i/>
                <w:iCs/>
                <w:color w:val="EE0000"/>
                <w:sz w:val="18"/>
                <w:szCs w:val="18"/>
                <w:lang w:val="hr-HR"/>
              </w:rPr>
              <w:t xml:space="preserve"> </w:t>
            </w:r>
            <w:proofErr w:type="spellStart"/>
            <w:r w:rsidRPr="00E7466D">
              <w:rPr>
                <w:rFonts w:ascii="Verdana" w:hAnsi="Verdana"/>
                <w:bCs/>
                <w:i/>
                <w:iCs/>
                <w:color w:val="EE0000"/>
                <w:sz w:val="18"/>
                <w:szCs w:val="18"/>
                <w:lang w:val="hr-HR"/>
              </w:rPr>
              <w:t>implementation</w:t>
            </w:r>
            <w:proofErr w:type="spellEnd"/>
            <w:r w:rsidRPr="00E7466D">
              <w:rPr>
                <w:rFonts w:ascii="Verdana" w:hAnsi="Verdana"/>
                <w:bCs/>
                <w:i/>
                <w:iCs/>
                <w:color w:val="EE0000"/>
                <w:sz w:val="18"/>
                <w:szCs w:val="18"/>
                <w:lang w:val="hr-HR"/>
              </w:rPr>
              <w:t xml:space="preserve"> </w:t>
            </w:r>
            <w:proofErr w:type="spellStart"/>
            <w:r w:rsidRPr="00E7466D">
              <w:rPr>
                <w:rFonts w:ascii="Verdana" w:hAnsi="Verdana"/>
                <w:bCs/>
                <w:i/>
                <w:iCs/>
                <w:color w:val="EE0000"/>
                <w:sz w:val="18"/>
                <w:szCs w:val="18"/>
                <w:lang w:val="hr-HR"/>
              </w:rPr>
              <w:t>of</w:t>
            </w:r>
            <w:proofErr w:type="spellEnd"/>
            <w:r w:rsidRPr="00E7466D">
              <w:rPr>
                <w:rFonts w:ascii="Verdana" w:hAnsi="Verdana"/>
                <w:bCs/>
                <w:i/>
                <w:iCs/>
                <w:color w:val="EE0000"/>
                <w:sz w:val="18"/>
                <w:szCs w:val="18"/>
                <w:lang w:val="hr-HR"/>
              </w:rPr>
              <w:t xml:space="preserve"> </w:t>
            </w:r>
            <w:proofErr w:type="spellStart"/>
            <w:r w:rsidRPr="00E7466D">
              <w:rPr>
                <w:rFonts w:ascii="Verdana" w:hAnsi="Verdana"/>
                <w:bCs/>
                <w:i/>
                <w:iCs/>
                <w:color w:val="EE0000"/>
                <w:sz w:val="18"/>
                <w:szCs w:val="18"/>
                <w:lang w:val="hr-HR"/>
              </w:rPr>
              <w:t>an</w:t>
            </w:r>
            <w:proofErr w:type="spellEnd"/>
            <w:r w:rsidRPr="00E7466D">
              <w:rPr>
                <w:rFonts w:ascii="Verdana" w:hAnsi="Verdana"/>
                <w:bCs/>
                <w:i/>
                <w:iCs/>
                <w:color w:val="EE0000"/>
                <w:sz w:val="18"/>
                <w:szCs w:val="18"/>
                <w:lang w:val="hr-HR"/>
              </w:rPr>
              <w:t xml:space="preserve"> IF </w:t>
            </w:r>
            <w:proofErr w:type="spellStart"/>
            <w:r w:rsidRPr="00E7466D">
              <w:rPr>
                <w:rFonts w:ascii="Verdana" w:hAnsi="Verdana"/>
                <w:bCs/>
                <w:i/>
                <w:iCs/>
                <w:color w:val="EE0000"/>
                <w:sz w:val="18"/>
                <w:szCs w:val="18"/>
                <w:lang w:val="hr-HR"/>
              </w:rPr>
              <w:t>and</w:t>
            </w:r>
            <w:proofErr w:type="spellEnd"/>
            <w:r w:rsidRPr="00E7466D">
              <w:rPr>
                <w:rFonts w:ascii="Verdana" w:hAnsi="Verdana"/>
                <w:bCs/>
                <w:i/>
                <w:iCs/>
                <w:color w:val="EE0000"/>
                <w:sz w:val="18"/>
                <w:szCs w:val="18"/>
                <w:lang w:val="hr-HR"/>
              </w:rPr>
              <w:t xml:space="preserve"> a </w:t>
            </w:r>
            <w:proofErr w:type="spellStart"/>
            <w:r w:rsidRPr="00E7466D">
              <w:rPr>
                <w:rFonts w:ascii="Verdana" w:hAnsi="Verdana"/>
                <w:bCs/>
                <w:i/>
                <w:iCs/>
                <w:color w:val="EE0000"/>
                <w:sz w:val="18"/>
                <w:szCs w:val="18"/>
                <w:lang w:val="hr-HR"/>
              </w:rPr>
              <w:t>relevant</w:t>
            </w:r>
            <w:proofErr w:type="spellEnd"/>
            <w:r w:rsidRPr="00E7466D">
              <w:rPr>
                <w:rFonts w:ascii="Verdana" w:hAnsi="Verdana"/>
                <w:bCs/>
                <w:i/>
                <w:iCs/>
                <w:color w:val="EE0000"/>
                <w:sz w:val="18"/>
                <w:szCs w:val="18"/>
                <w:lang w:val="hr-HR"/>
              </w:rPr>
              <w:t xml:space="preserve"> </w:t>
            </w:r>
            <w:proofErr w:type="spellStart"/>
            <w:r w:rsidRPr="00E7466D">
              <w:rPr>
                <w:rFonts w:ascii="Verdana" w:hAnsi="Verdana"/>
                <w:bCs/>
                <w:i/>
                <w:iCs/>
                <w:color w:val="EE0000"/>
                <w:sz w:val="18"/>
                <w:szCs w:val="18"/>
                <w:lang w:val="hr-HR"/>
              </w:rPr>
              <w:t>annex</w:t>
            </w:r>
            <w:proofErr w:type="spellEnd"/>
            <w:r w:rsidRPr="00E7466D">
              <w:rPr>
                <w:rFonts w:ascii="Verdana" w:hAnsi="Verdana"/>
                <w:bCs/>
                <w:i/>
                <w:iCs/>
                <w:color w:val="EE0000"/>
                <w:sz w:val="18"/>
                <w:szCs w:val="18"/>
                <w:lang w:val="hr-HR"/>
              </w:rPr>
              <w:t xml:space="preserve"> </w:t>
            </w:r>
            <w:proofErr w:type="spellStart"/>
            <w:r w:rsidRPr="00E7466D">
              <w:rPr>
                <w:rFonts w:ascii="Verdana" w:hAnsi="Verdana"/>
                <w:bCs/>
                <w:i/>
                <w:iCs/>
                <w:color w:val="EE0000"/>
                <w:sz w:val="18"/>
                <w:szCs w:val="18"/>
                <w:lang w:val="hr-HR"/>
              </w:rPr>
              <w:t>already</w:t>
            </w:r>
            <w:proofErr w:type="spellEnd"/>
            <w:r w:rsidRPr="00E7466D">
              <w:rPr>
                <w:rFonts w:ascii="Verdana" w:hAnsi="Verdana"/>
                <w:bCs/>
                <w:i/>
                <w:iCs/>
                <w:color w:val="EE0000"/>
                <w:sz w:val="18"/>
                <w:szCs w:val="18"/>
                <w:lang w:val="hr-HR"/>
              </w:rPr>
              <w:t xml:space="preserve"> </w:t>
            </w:r>
            <w:proofErr w:type="spellStart"/>
            <w:r w:rsidRPr="00E7466D">
              <w:rPr>
                <w:rFonts w:ascii="Verdana" w:hAnsi="Verdana"/>
                <w:bCs/>
                <w:i/>
                <w:iCs/>
                <w:color w:val="EE0000"/>
                <w:sz w:val="18"/>
                <w:szCs w:val="18"/>
                <w:lang w:val="hr-HR"/>
              </w:rPr>
              <w:t>exists</w:t>
            </w:r>
            <w:proofErr w:type="spellEnd"/>
            <w:r w:rsidRPr="00E7466D">
              <w:rPr>
                <w:rFonts w:ascii="Verdana" w:hAnsi="Verdana"/>
                <w:bCs/>
                <w:i/>
                <w:iCs/>
                <w:color w:val="EE0000"/>
                <w:sz w:val="18"/>
                <w:szCs w:val="18"/>
                <w:lang w:val="hr-HR"/>
              </w:rPr>
              <w:t xml:space="preserve">, </w:t>
            </w:r>
            <w:proofErr w:type="spellStart"/>
            <w:r w:rsidRPr="00E7466D">
              <w:rPr>
                <w:rFonts w:ascii="Verdana" w:hAnsi="Verdana"/>
                <w:bCs/>
                <w:i/>
                <w:iCs/>
                <w:color w:val="EE0000"/>
                <w:sz w:val="18"/>
                <w:szCs w:val="18"/>
                <w:lang w:val="hr-HR"/>
              </w:rPr>
              <w:t>applicants</w:t>
            </w:r>
            <w:proofErr w:type="spellEnd"/>
            <w:r w:rsidRPr="00E7466D">
              <w:rPr>
                <w:rFonts w:ascii="Verdana" w:hAnsi="Verdana"/>
                <w:bCs/>
                <w:i/>
                <w:iCs/>
                <w:color w:val="EE0000"/>
                <w:sz w:val="18"/>
                <w:szCs w:val="18"/>
                <w:lang w:val="hr-HR"/>
              </w:rPr>
              <w:t xml:space="preserve"> </w:t>
            </w:r>
            <w:proofErr w:type="spellStart"/>
            <w:r w:rsidRPr="00E7466D">
              <w:rPr>
                <w:rFonts w:ascii="Verdana" w:hAnsi="Verdana"/>
                <w:bCs/>
                <w:i/>
                <w:iCs/>
                <w:color w:val="EE0000"/>
                <w:sz w:val="18"/>
                <w:szCs w:val="18"/>
                <w:lang w:val="hr-HR"/>
              </w:rPr>
              <w:t>may</w:t>
            </w:r>
            <w:proofErr w:type="spellEnd"/>
            <w:r w:rsidRPr="00E7466D">
              <w:rPr>
                <w:rFonts w:ascii="Verdana" w:hAnsi="Verdana"/>
                <w:bCs/>
                <w:i/>
                <w:iCs/>
                <w:color w:val="EE0000"/>
                <w:sz w:val="18"/>
                <w:szCs w:val="18"/>
                <w:lang w:val="hr-HR"/>
              </w:rPr>
              <w:t xml:space="preserve"> </w:t>
            </w:r>
            <w:proofErr w:type="spellStart"/>
            <w:r w:rsidRPr="00E7466D">
              <w:rPr>
                <w:rFonts w:ascii="Verdana" w:hAnsi="Verdana"/>
                <w:bCs/>
                <w:i/>
                <w:iCs/>
                <w:color w:val="EE0000"/>
                <w:sz w:val="18"/>
                <w:szCs w:val="18"/>
                <w:lang w:val="hr-HR"/>
              </w:rPr>
              <w:t>attach</w:t>
            </w:r>
            <w:proofErr w:type="spellEnd"/>
            <w:r w:rsidRPr="00E7466D">
              <w:rPr>
                <w:rFonts w:ascii="Verdana" w:hAnsi="Verdana"/>
                <w:bCs/>
                <w:i/>
                <w:iCs/>
                <w:color w:val="EE0000"/>
                <w:sz w:val="18"/>
                <w:szCs w:val="18"/>
                <w:lang w:val="hr-HR"/>
              </w:rPr>
              <w:t xml:space="preserve"> </w:t>
            </w:r>
            <w:proofErr w:type="spellStart"/>
            <w:r w:rsidRPr="00E7466D">
              <w:rPr>
                <w:rFonts w:ascii="Verdana" w:hAnsi="Verdana"/>
                <w:bCs/>
                <w:i/>
                <w:iCs/>
                <w:color w:val="EE0000"/>
                <w:sz w:val="18"/>
                <w:szCs w:val="18"/>
                <w:lang w:val="hr-HR"/>
              </w:rPr>
              <w:t>the</w:t>
            </w:r>
            <w:proofErr w:type="spellEnd"/>
            <w:r w:rsidRPr="00E7466D">
              <w:rPr>
                <w:rFonts w:ascii="Verdana" w:hAnsi="Verdana"/>
                <w:bCs/>
                <w:i/>
                <w:iCs/>
                <w:color w:val="EE0000"/>
                <w:sz w:val="18"/>
                <w:szCs w:val="18"/>
                <w:lang w:val="hr-HR"/>
              </w:rPr>
              <w:t xml:space="preserve"> </w:t>
            </w:r>
            <w:proofErr w:type="spellStart"/>
            <w:r w:rsidRPr="00E7466D">
              <w:rPr>
                <w:rFonts w:ascii="Verdana" w:hAnsi="Verdana"/>
                <w:bCs/>
                <w:i/>
                <w:iCs/>
                <w:color w:val="EE0000"/>
                <w:sz w:val="18"/>
                <w:szCs w:val="18"/>
                <w:lang w:val="hr-HR"/>
              </w:rPr>
              <w:t>prefilled</w:t>
            </w:r>
            <w:proofErr w:type="spellEnd"/>
            <w:r w:rsidRPr="00E7466D">
              <w:rPr>
                <w:rFonts w:ascii="Verdana" w:hAnsi="Verdana"/>
                <w:bCs/>
                <w:i/>
                <w:iCs/>
                <w:color w:val="EE0000"/>
                <w:sz w:val="18"/>
                <w:szCs w:val="18"/>
                <w:lang w:val="hr-HR"/>
              </w:rPr>
              <w:t xml:space="preserve"> </w:t>
            </w:r>
            <w:proofErr w:type="spellStart"/>
            <w:r w:rsidRPr="00E7466D">
              <w:rPr>
                <w:rFonts w:ascii="Verdana" w:hAnsi="Verdana"/>
                <w:bCs/>
                <w:i/>
                <w:iCs/>
                <w:color w:val="EE0000"/>
                <w:sz w:val="18"/>
                <w:szCs w:val="18"/>
                <w:lang w:val="hr-HR"/>
              </w:rPr>
              <w:t>annex</w:t>
            </w:r>
            <w:proofErr w:type="spellEnd"/>
            <w:r w:rsidRPr="00E7466D">
              <w:rPr>
                <w:rFonts w:ascii="Verdana" w:hAnsi="Verdana"/>
                <w:bCs/>
                <w:i/>
                <w:iCs/>
                <w:color w:val="EE0000"/>
                <w:sz w:val="18"/>
                <w:szCs w:val="18"/>
                <w:lang w:val="hr-HR"/>
              </w:rPr>
              <w:t xml:space="preserve"> </w:t>
            </w:r>
            <w:proofErr w:type="spellStart"/>
            <w:r w:rsidRPr="00E7466D">
              <w:rPr>
                <w:rFonts w:ascii="Verdana" w:hAnsi="Verdana"/>
                <w:bCs/>
                <w:i/>
                <w:iCs/>
                <w:color w:val="EE0000"/>
                <w:sz w:val="18"/>
                <w:szCs w:val="18"/>
                <w:lang w:val="hr-HR"/>
              </w:rPr>
              <w:t>instead</w:t>
            </w:r>
            <w:proofErr w:type="spellEnd"/>
            <w:r w:rsidRPr="00E7466D">
              <w:rPr>
                <w:rFonts w:ascii="Verdana" w:hAnsi="Verdana"/>
                <w:bCs/>
                <w:i/>
                <w:iCs/>
                <w:color w:val="EE0000"/>
                <w:sz w:val="18"/>
                <w:szCs w:val="18"/>
                <w:lang w:val="hr-HR"/>
              </w:rPr>
              <w:t xml:space="preserve"> </w:t>
            </w:r>
            <w:proofErr w:type="spellStart"/>
            <w:r w:rsidRPr="00E7466D">
              <w:rPr>
                <w:rFonts w:ascii="Verdana" w:hAnsi="Verdana"/>
                <w:bCs/>
                <w:i/>
                <w:iCs/>
                <w:color w:val="EE0000"/>
                <w:sz w:val="18"/>
                <w:szCs w:val="18"/>
                <w:lang w:val="hr-HR"/>
              </w:rPr>
              <w:t>of</w:t>
            </w:r>
            <w:proofErr w:type="spellEnd"/>
            <w:r w:rsidRPr="00E7466D">
              <w:rPr>
                <w:rFonts w:ascii="Verdana" w:hAnsi="Verdana"/>
                <w:bCs/>
                <w:i/>
                <w:iCs/>
                <w:color w:val="EE0000"/>
                <w:sz w:val="18"/>
                <w:szCs w:val="18"/>
                <w:lang w:val="hr-HR"/>
              </w:rPr>
              <w:t xml:space="preserve"> </w:t>
            </w:r>
            <w:proofErr w:type="spellStart"/>
            <w:r w:rsidRPr="00E7466D">
              <w:rPr>
                <w:rFonts w:ascii="Verdana" w:hAnsi="Verdana"/>
                <w:bCs/>
                <w:i/>
                <w:iCs/>
                <w:color w:val="EE0000"/>
                <w:sz w:val="18"/>
                <w:szCs w:val="18"/>
                <w:lang w:val="hr-HR"/>
              </w:rPr>
              <w:t>completing</w:t>
            </w:r>
            <w:proofErr w:type="spellEnd"/>
            <w:r w:rsidRPr="00E7466D">
              <w:rPr>
                <w:rFonts w:ascii="Verdana" w:hAnsi="Verdana"/>
                <w:bCs/>
                <w:i/>
                <w:iCs/>
                <w:color w:val="EE0000"/>
                <w:sz w:val="18"/>
                <w:szCs w:val="18"/>
                <w:lang w:val="hr-HR"/>
              </w:rPr>
              <w:t xml:space="preserve"> </w:t>
            </w:r>
            <w:proofErr w:type="spellStart"/>
            <w:r w:rsidRPr="00E7466D">
              <w:rPr>
                <w:rFonts w:ascii="Verdana" w:hAnsi="Verdana"/>
                <w:bCs/>
                <w:i/>
                <w:iCs/>
                <w:color w:val="EE0000"/>
                <w:sz w:val="18"/>
                <w:szCs w:val="18"/>
                <w:lang w:val="hr-HR"/>
              </w:rPr>
              <w:t>this</w:t>
            </w:r>
            <w:proofErr w:type="spellEnd"/>
            <w:r w:rsidRPr="00E7466D">
              <w:rPr>
                <w:rFonts w:ascii="Verdana" w:hAnsi="Verdana"/>
                <w:bCs/>
                <w:i/>
                <w:iCs/>
                <w:color w:val="EE0000"/>
                <w:sz w:val="18"/>
                <w:szCs w:val="18"/>
                <w:lang w:val="hr-HR"/>
              </w:rPr>
              <w:t xml:space="preserve"> </w:t>
            </w:r>
            <w:proofErr w:type="spellStart"/>
            <w:r w:rsidRPr="00E7466D">
              <w:rPr>
                <w:rFonts w:ascii="Verdana" w:hAnsi="Verdana"/>
                <w:bCs/>
                <w:i/>
                <w:iCs/>
                <w:color w:val="EE0000"/>
                <w:sz w:val="18"/>
                <w:szCs w:val="18"/>
                <w:lang w:val="hr-HR"/>
              </w:rPr>
              <w:t>section</w:t>
            </w:r>
            <w:proofErr w:type="spellEnd"/>
            <w:r w:rsidRPr="00E7466D">
              <w:rPr>
                <w:rFonts w:ascii="Verdana" w:hAnsi="Verdana"/>
                <w:bCs/>
                <w:i/>
                <w:iCs/>
                <w:color w:val="EE0000"/>
                <w:sz w:val="18"/>
                <w:szCs w:val="18"/>
                <w:lang w:val="hr-HR"/>
              </w:rPr>
              <w:t>.</w:t>
            </w:r>
          </w:p>
        </w:tc>
      </w:tr>
      <w:tr w:rsidR="00ED0748" w:rsidRPr="00047582" w14:paraId="009245CD" w14:textId="77777777" w:rsidTr="00E7466D">
        <w:trPr>
          <w:trHeight w:val="940"/>
        </w:trPr>
        <w:tc>
          <w:tcPr>
            <w:tcW w:w="9020" w:type="dxa"/>
            <w:gridSpan w:val="4"/>
          </w:tcPr>
          <w:p w14:paraId="4014FF48" w14:textId="22B39A02" w:rsidR="00857FBE" w:rsidRPr="00047582" w:rsidRDefault="005B3C4E" w:rsidP="00047582">
            <w:pPr>
              <w:spacing w:after="120" w:line="240" w:lineRule="auto"/>
              <w:jc w:val="both"/>
              <w:rPr>
                <w:rFonts w:ascii="Verdana" w:hAnsi="Verdana"/>
                <w:bCs/>
                <w:sz w:val="18"/>
                <w:szCs w:val="18"/>
                <w:lang w:val="en-GB"/>
              </w:rPr>
            </w:pPr>
            <w:r w:rsidRPr="00047582">
              <w:rPr>
                <w:rFonts w:ascii="Verdana" w:hAnsi="Verdana"/>
                <w:bCs/>
                <w:i/>
                <w:iCs/>
                <w:sz w:val="18"/>
                <w:szCs w:val="18"/>
                <w:lang w:val="en-GB"/>
              </w:rPr>
              <w:t xml:space="preserve">Please </w:t>
            </w:r>
            <w:r w:rsidR="00857FBE" w:rsidRPr="00047582">
              <w:rPr>
                <w:rFonts w:ascii="Verdana" w:hAnsi="Verdana"/>
                <w:bCs/>
                <w:i/>
                <w:iCs/>
                <w:sz w:val="18"/>
                <w:szCs w:val="18"/>
                <w:lang w:val="en-GB"/>
              </w:rPr>
              <w:t xml:space="preserve">shortly </w:t>
            </w:r>
            <w:r w:rsidRPr="00047582">
              <w:rPr>
                <w:rFonts w:ascii="Verdana" w:hAnsi="Verdana"/>
                <w:bCs/>
                <w:i/>
                <w:iCs/>
                <w:sz w:val="18"/>
                <w:szCs w:val="18"/>
                <w:lang w:val="en-GB"/>
              </w:rPr>
              <w:t>describe the IF support is requested fo</w:t>
            </w:r>
            <w:r w:rsidR="00857FBE" w:rsidRPr="00047582">
              <w:rPr>
                <w:rFonts w:ascii="Verdana" w:hAnsi="Verdana"/>
                <w:bCs/>
                <w:i/>
                <w:iCs/>
                <w:sz w:val="18"/>
                <w:szCs w:val="18"/>
                <w:lang w:val="en-GB"/>
              </w:rPr>
              <w:t xml:space="preserve">r, e.g. rationale, key challenges, needs, objectives, etc. </w:t>
            </w:r>
            <w:r w:rsidRPr="00047582">
              <w:rPr>
                <w:rFonts w:ascii="Verdana" w:hAnsi="Verdana"/>
                <w:bCs/>
                <w:i/>
                <w:iCs/>
                <w:sz w:val="18"/>
                <w:szCs w:val="18"/>
                <w:lang w:val="en-GB"/>
              </w:rPr>
              <w:t>(up to</w:t>
            </w:r>
            <w:r w:rsidR="00857FBE" w:rsidRPr="00047582">
              <w:rPr>
                <w:rFonts w:ascii="Verdana" w:hAnsi="Verdana"/>
                <w:bCs/>
                <w:i/>
                <w:iCs/>
                <w:sz w:val="18"/>
                <w:szCs w:val="18"/>
                <w:lang w:val="en-GB"/>
              </w:rPr>
              <w:t xml:space="preserve"> </w:t>
            </w:r>
            <w:r w:rsidR="00CA2411">
              <w:rPr>
                <w:rFonts w:ascii="Verdana" w:hAnsi="Verdana"/>
                <w:bCs/>
                <w:i/>
                <w:iCs/>
                <w:sz w:val="18"/>
                <w:szCs w:val="18"/>
                <w:lang w:val="en-GB"/>
              </w:rPr>
              <w:t>1</w:t>
            </w:r>
            <w:r w:rsidRPr="00047582">
              <w:rPr>
                <w:rFonts w:ascii="Verdana" w:hAnsi="Verdana"/>
                <w:bCs/>
                <w:i/>
                <w:iCs/>
                <w:sz w:val="18"/>
                <w:szCs w:val="18"/>
                <w:lang w:val="en-GB"/>
              </w:rPr>
              <w:t>000 characters)</w:t>
            </w:r>
          </w:p>
        </w:tc>
      </w:tr>
      <w:tr w:rsidR="00ED0748" w:rsidRPr="00047582" w14:paraId="55F2EFD7" w14:textId="77777777" w:rsidTr="00047582">
        <w:tc>
          <w:tcPr>
            <w:tcW w:w="9020" w:type="dxa"/>
            <w:gridSpan w:val="4"/>
            <w:shd w:val="clear" w:color="auto" w:fill="E4EEF8"/>
          </w:tcPr>
          <w:p w14:paraId="068C7862" w14:textId="7A75F755" w:rsidR="00ED0748" w:rsidRPr="00047582" w:rsidRDefault="005B3C4E" w:rsidP="000C6EBB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60"/>
              <w:jc w:val="both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 w:rsidRPr="00047582">
              <w:rPr>
                <w:rFonts w:ascii="Verdana" w:hAnsi="Verdana"/>
                <w:b/>
                <w:sz w:val="18"/>
                <w:szCs w:val="18"/>
                <w:lang w:val="en-GB"/>
              </w:rPr>
              <w:t>Number of experts required:</w:t>
            </w:r>
          </w:p>
        </w:tc>
      </w:tr>
      <w:tr w:rsidR="00ED0748" w:rsidRPr="00047582" w14:paraId="515CA42A" w14:textId="77777777" w:rsidTr="00ED0748">
        <w:tc>
          <w:tcPr>
            <w:tcW w:w="9020" w:type="dxa"/>
            <w:gridSpan w:val="4"/>
          </w:tcPr>
          <w:p w14:paraId="1B3F9C8F" w14:textId="07BDF51A" w:rsidR="005B3C4E" w:rsidRPr="00047582" w:rsidRDefault="005B3C4E" w:rsidP="005B3C4E">
            <w:pPr>
              <w:spacing w:after="120" w:line="240" w:lineRule="auto"/>
              <w:jc w:val="both"/>
              <w:rPr>
                <w:rFonts w:ascii="Verdana" w:hAnsi="Verdana"/>
                <w:bCs/>
                <w:sz w:val="18"/>
                <w:szCs w:val="18"/>
                <w:lang w:val="en-GB"/>
              </w:rPr>
            </w:pPr>
            <w:r w:rsidRPr="00047582">
              <w:rPr>
                <w:rFonts w:ascii="Verdana" w:hAnsi="Verdana"/>
                <w:bCs/>
                <w:sz w:val="18"/>
                <w:szCs w:val="18"/>
                <w:lang w:val="en-GB"/>
              </w:rPr>
              <w:t> One key expert</w:t>
            </w:r>
          </w:p>
          <w:p w14:paraId="63E7DED6" w14:textId="10E640A4" w:rsidR="005B3C4E" w:rsidRPr="00047582" w:rsidRDefault="005B3C4E" w:rsidP="00047582">
            <w:pPr>
              <w:spacing w:after="120" w:line="240" w:lineRule="auto"/>
              <w:jc w:val="both"/>
              <w:rPr>
                <w:rFonts w:ascii="Verdana" w:hAnsi="Verdana"/>
                <w:bCs/>
                <w:sz w:val="18"/>
                <w:szCs w:val="18"/>
                <w:lang w:val="en-GB"/>
              </w:rPr>
            </w:pPr>
            <w:r w:rsidRPr="00047582">
              <w:rPr>
                <w:rFonts w:ascii="Verdana" w:hAnsi="Verdana"/>
                <w:bCs/>
                <w:sz w:val="18"/>
                <w:szCs w:val="18"/>
                <w:lang w:val="en-GB"/>
              </w:rPr>
              <w:t> A group of key experts / expert team</w:t>
            </w:r>
          </w:p>
        </w:tc>
      </w:tr>
      <w:tr w:rsidR="005B3C4E" w:rsidRPr="00047582" w14:paraId="4E8B9BDC" w14:textId="77777777" w:rsidTr="00047582">
        <w:tc>
          <w:tcPr>
            <w:tcW w:w="9020" w:type="dxa"/>
            <w:gridSpan w:val="4"/>
            <w:shd w:val="clear" w:color="auto" w:fill="E4EEF8"/>
          </w:tcPr>
          <w:p w14:paraId="48CD4BFF" w14:textId="77777777" w:rsidR="005B3C4E" w:rsidRPr="00047582" w:rsidRDefault="005B3C4E" w:rsidP="000C6EBB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60"/>
              <w:jc w:val="both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 w:rsidRPr="00047582">
              <w:rPr>
                <w:rFonts w:ascii="Verdana" w:hAnsi="Verdana"/>
                <w:b/>
                <w:sz w:val="18"/>
                <w:szCs w:val="18"/>
                <w:lang w:val="en-GB"/>
              </w:rPr>
              <w:lastRenderedPageBreak/>
              <w:t>Required Competences and Profile</w:t>
            </w:r>
          </w:p>
          <w:p w14:paraId="1211C3A7" w14:textId="605B813D" w:rsidR="00EF1961" w:rsidRPr="00047582" w:rsidRDefault="00EF1961" w:rsidP="00EF1961">
            <w:pPr>
              <w:spacing w:after="120" w:line="240" w:lineRule="auto"/>
              <w:jc w:val="both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 w:rsidRPr="00047582">
              <w:rPr>
                <w:rFonts w:ascii="Verdana" w:hAnsi="Verdana"/>
                <w:bCs/>
                <w:i/>
                <w:iCs/>
                <w:color w:val="FF0000"/>
                <w:sz w:val="18"/>
                <w:szCs w:val="18"/>
                <w:lang w:val="en-GB"/>
              </w:rPr>
              <w:t xml:space="preserve">If more than one expert is needed, please </w:t>
            </w:r>
            <w:r w:rsidRPr="00047582">
              <w:rPr>
                <w:rFonts w:ascii="Verdana" w:hAnsi="Verdana"/>
                <w:b/>
                <w:bCs/>
                <w:i/>
                <w:iCs/>
                <w:color w:val="FF0000"/>
                <w:sz w:val="18"/>
                <w:szCs w:val="18"/>
                <w:lang w:val="en-GB"/>
              </w:rPr>
              <w:t xml:space="preserve">duplicate this section </w:t>
            </w:r>
            <w:r w:rsidRPr="00047582">
              <w:rPr>
                <w:rFonts w:ascii="Verdana" w:hAnsi="Verdana"/>
                <w:bCs/>
                <w:i/>
                <w:iCs/>
                <w:color w:val="FF0000"/>
                <w:sz w:val="18"/>
                <w:szCs w:val="18"/>
                <w:lang w:val="en-GB"/>
              </w:rPr>
              <w:t>for each expert profile needed</w:t>
            </w:r>
            <w:r w:rsidR="00E46030" w:rsidRPr="00047582">
              <w:rPr>
                <w:rFonts w:ascii="Verdana" w:hAnsi="Verdana"/>
                <w:bCs/>
                <w:i/>
                <w:iCs/>
                <w:color w:val="FF0000"/>
                <w:sz w:val="18"/>
                <w:szCs w:val="18"/>
                <w:lang w:val="en-GB"/>
              </w:rPr>
              <w:t>, and clearly indicate Expert 1, Expert 2, etc</w:t>
            </w:r>
            <w:r w:rsidRPr="00047582">
              <w:rPr>
                <w:rFonts w:ascii="Verdana" w:hAnsi="Verdana"/>
                <w:bCs/>
                <w:i/>
                <w:iCs/>
                <w:color w:val="FF0000"/>
                <w:sz w:val="18"/>
                <w:szCs w:val="18"/>
                <w:lang w:val="en-GB"/>
              </w:rPr>
              <w:t>.</w:t>
            </w:r>
          </w:p>
        </w:tc>
      </w:tr>
      <w:tr w:rsidR="00E46030" w:rsidRPr="00047582" w14:paraId="5E79A1D2" w14:textId="77777777" w:rsidTr="00047582">
        <w:tc>
          <w:tcPr>
            <w:tcW w:w="9020" w:type="dxa"/>
            <w:gridSpan w:val="4"/>
            <w:shd w:val="clear" w:color="auto" w:fill="D5DCE4" w:themeFill="text2" w:themeFillTint="33"/>
          </w:tcPr>
          <w:p w14:paraId="4C36697C" w14:textId="5507F53C" w:rsidR="00E46030" w:rsidRPr="00047582" w:rsidRDefault="00E46030" w:rsidP="000C6EBB">
            <w:pPr>
              <w:pStyle w:val="ListParagraph"/>
              <w:numPr>
                <w:ilvl w:val="0"/>
                <w:numId w:val="3"/>
              </w:numPr>
              <w:spacing w:after="120" w:line="240" w:lineRule="auto"/>
              <w:ind w:left="360"/>
              <w:jc w:val="both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 w:rsidRPr="00047582">
              <w:rPr>
                <w:rFonts w:ascii="Verdana" w:hAnsi="Verdana"/>
                <w:b/>
                <w:sz w:val="18"/>
                <w:szCs w:val="18"/>
                <w:lang w:val="en-GB"/>
              </w:rPr>
              <w:t>Key expert label</w:t>
            </w:r>
          </w:p>
        </w:tc>
      </w:tr>
      <w:tr w:rsidR="00BC626E" w:rsidRPr="00047582" w14:paraId="7888753E" w14:textId="77777777">
        <w:tc>
          <w:tcPr>
            <w:tcW w:w="2255" w:type="dxa"/>
          </w:tcPr>
          <w:p w14:paraId="7D651DA5" w14:textId="77777777" w:rsidR="00BC626E" w:rsidRPr="00047582" w:rsidRDefault="00BC626E" w:rsidP="00E46030">
            <w:pPr>
              <w:spacing w:after="120" w:line="240" w:lineRule="auto"/>
              <w:jc w:val="both"/>
              <w:rPr>
                <w:rFonts w:ascii="Verdana" w:hAnsi="Verdana"/>
                <w:bCs/>
                <w:sz w:val="18"/>
                <w:szCs w:val="18"/>
                <w:lang w:val="en-GB"/>
              </w:rPr>
            </w:pPr>
            <w:r w:rsidRPr="00047582">
              <w:rPr>
                <w:rFonts w:ascii="Verdana" w:hAnsi="Verdana"/>
                <w:bCs/>
                <w:sz w:val="18"/>
                <w:szCs w:val="18"/>
                <w:lang w:val="en-GB"/>
              </w:rPr>
              <w:t xml:space="preserve"> Key expert 1  </w:t>
            </w:r>
          </w:p>
        </w:tc>
        <w:tc>
          <w:tcPr>
            <w:tcW w:w="2255" w:type="dxa"/>
          </w:tcPr>
          <w:p w14:paraId="1F7442C4" w14:textId="4A320E8D" w:rsidR="00BC626E" w:rsidRPr="00047582" w:rsidRDefault="00BC626E" w:rsidP="00E46030">
            <w:pPr>
              <w:spacing w:after="120" w:line="240" w:lineRule="auto"/>
              <w:jc w:val="both"/>
              <w:rPr>
                <w:rFonts w:ascii="Verdana" w:hAnsi="Verdana"/>
                <w:bCs/>
                <w:sz w:val="18"/>
                <w:szCs w:val="18"/>
                <w:lang w:val="en-GB"/>
              </w:rPr>
            </w:pPr>
            <w:r w:rsidRPr="00047582">
              <w:rPr>
                <w:rFonts w:ascii="Verdana" w:hAnsi="Verdana"/>
                <w:bCs/>
                <w:sz w:val="18"/>
                <w:szCs w:val="18"/>
                <w:lang w:val="en-GB"/>
              </w:rPr>
              <w:t> Key expert 2</w:t>
            </w:r>
          </w:p>
        </w:tc>
        <w:tc>
          <w:tcPr>
            <w:tcW w:w="2255" w:type="dxa"/>
          </w:tcPr>
          <w:p w14:paraId="790DC27E" w14:textId="1FEB42F4" w:rsidR="00BC626E" w:rsidRPr="00047582" w:rsidRDefault="00BC626E" w:rsidP="00E46030">
            <w:pPr>
              <w:spacing w:after="120" w:line="240" w:lineRule="auto"/>
              <w:jc w:val="both"/>
              <w:rPr>
                <w:rFonts w:ascii="Verdana" w:hAnsi="Verdana"/>
                <w:bCs/>
                <w:sz w:val="18"/>
                <w:szCs w:val="18"/>
                <w:lang w:val="en-GB"/>
              </w:rPr>
            </w:pPr>
            <w:r w:rsidRPr="00047582">
              <w:rPr>
                <w:rFonts w:ascii="Verdana" w:hAnsi="Verdana"/>
                <w:bCs/>
                <w:sz w:val="18"/>
                <w:szCs w:val="18"/>
                <w:lang w:val="en-GB"/>
              </w:rPr>
              <w:t> Key expert 3</w:t>
            </w:r>
          </w:p>
        </w:tc>
        <w:tc>
          <w:tcPr>
            <w:tcW w:w="2255" w:type="dxa"/>
          </w:tcPr>
          <w:p w14:paraId="7AADCC6D" w14:textId="538762E6" w:rsidR="00BC626E" w:rsidRPr="00047582" w:rsidRDefault="00BC626E" w:rsidP="00EF1961">
            <w:pPr>
              <w:spacing w:after="120" w:line="240" w:lineRule="auto"/>
              <w:jc w:val="both"/>
              <w:rPr>
                <w:rFonts w:ascii="Verdana" w:hAnsi="Verdana"/>
                <w:bCs/>
                <w:sz w:val="18"/>
                <w:szCs w:val="18"/>
                <w:lang w:val="en-GB"/>
              </w:rPr>
            </w:pPr>
            <w:r w:rsidRPr="00047582">
              <w:rPr>
                <w:rFonts w:ascii="Verdana" w:hAnsi="Verdana"/>
                <w:bCs/>
                <w:sz w:val="18"/>
                <w:szCs w:val="18"/>
                <w:lang w:val="en-GB"/>
              </w:rPr>
              <w:t> Other: _________</w:t>
            </w:r>
          </w:p>
        </w:tc>
      </w:tr>
      <w:tr w:rsidR="005B3C4E" w:rsidRPr="00047582" w14:paraId="1D6BC652" w14:textId="77777777" w:rsidTr="00047582">
        <w:tc>
          <w:tcPr>
            <w:tcW w:w="9020" w:type="dxa"/>
            <w:gridSpan w:val="4"/>
            <w:shd w:val="clear" w:color="auto" w:fill="D5DCE4" w:themeFill="text2" w:themeFillTint="33"/>
          </w:tcPr>
          <w:p w14:paraId="2881FA4B" w14:textId="14BACB1A" w:rsidR="005B3C4E" w:rsidRPr="00047582" w:rsidRDefault="00EF1961" w:rsidP="000C6EBB">
            <w:pPr>
              <w:pStyle w:val="ListParagraph"/>
              <w:numPr>
                <w:ilvl w:val="0"/>
                <w:numId w:val="3"/>
              </w:numPr>
              <w:spacing w:after="120" w:line="240" w:lineRule="auto"/>
              <w:ind w:left="360"/>
              <w:jc w:val="both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 w:rsidRPr="00047582">
              <w:rPr>
                <w:rFonts w:ascii="Verdana" w:hAnsi="Verdana"/>
                <w:b/>
                <w:sz w:val="18"/>
                <w:szCs w:val="18"/>
                <w:lang w:val="en-GB"/>
              </w:rPr>
              <w:t xml:space="preserve"> Thematic expertise:</w:t>
            </w:r>
          </w:p>
        </w:tc>
      </w:tr>
      <w:tr w:rsidR="00CA2411" w:rsidRPr="00047582" w14:paraId="62329AF2" w14:textId="77777777">
        <w:tc>
          <w:tcPr>
            <w:tcW w:w="9020" w:type="dxa"/>
            <w:gridSpan w:val="4"/>
          </w:tcPr>
          <w:p w14:paraId="0BC3873A" w14:textId="6B132032" w:rsidR="00CA2411" w:rsidRPr="00D06DDF" w:rsidRDefault="00CA2411" w:rsidP="005B3C4E">
            <w:pPr>
              <w:spacing w:after="120" w:line="240" w:lineRule="auto"/>
              <w:jc w:val="both"/>
              <w:rPr>
                <w:rFonts w:ascii="Verdana" w:hAnsi="Verdana"/>
                <w:bCs/>
                <w:i/>
                <w:iCs/>
                <w:sz w:val="18"/>
                <w:szCs w:val="18"/>
                <w:lang w:val="en-GB"/>
              </w:rPr>
            </w:pPr>
            <w:r w:rsidRPr="00D06DDF">
              <w:rPr>
                <w:rFonts w:ascii="Verdana" w:hAnsi="Verdana"/>
                <w:bCs/>
                <w:i/>
                <w:iCs/>
                <w:sz w:val="18"/>
                <w:szCs w:val="18"/>
                <w:lang w:val="en-GB"/>
              </w:rPr>
              <w:t>Please specify general (thematic) expertise required (e.</w:t>
            </w:r>
            <w:r>
              <w:rPr>
                <w:rFonts w:ascii="Verdana" w:hAnsi="Verdana"/>
                <w:bCs/>
                <w:i/>
                <w:iCs/>
                <w:sz w:val="18"/>
                <w:szCs w:val="18"/>
                <w:lang w:val="en-GB"/>
              </w:rPr>
              <w:t>g.</w:t>
            </w:r>
            <w:proofErr w:type="gramStart"/>
            <w:r>
              <w:rPr>
                <w:rFonts w:ascii="Verdana" w:hAnsi="Verdana"/>
                <w:bCs/>
                <w:i/>
                <w:iCs/>
                <w:sz w:val="18"/>
                <w:szCs w:val="18"/>
                <w:lang w:val="en-GB"/>
              </w:rPr>
              <w:t xml:space="preserve">,  </w:t>
            </w:r>
            <w:r w:rsidRPr="00D06DDF">
              <w:rPr>
                <w:rFonts w:ascii="Verdana" w:hAnsi="Verdana"/>
                <w:bCs/>
                <w:i/>
                <w:iCs/>
                <w:sz w:val="18"/>
                <w:szCs w:val="18"/>
                <w:lang w:val="en-GB"/>
              </w:rPr>
              <w:t>Blue</w:t>
            </w:r>
            <w:proofErr w:type="gramEnd"/>
            <w:r w:rsidRPr="00D06DDF">
              <w:rPr>
                <w:rFonts w:ascii="Verdana" w:hAnsi="Verdana"/>
                <w:bCs/>
                <w:i/>
                <w:iCs/>
                <w:sz w:val="18"/>
                <w:szCs w:val="18"/>
                <w:lang w:val="en-GB"/>
              </w:rPr>
              <w:t xml:space="preserve"> Economy, Transport, Energy, Environment, Tourism, Social Cohesion, etc.)</w:t>
            </w:r>
          </w:p>
          <w:p w14:paraId="106DDFE2" w14:textId="752E1204" w:rsidR="00CA2411" w:rsidRPr="00047582" w:rsidRDefault="00CA2411" w:rsidP="005B3C4E">
            <w:pPr>
              <w:spacing w:after="120" w:line="240" w:lineRule="auto"/>
              <w:jc w:val="both"/>
              <w:rPr>
                <w:rFonts w:ascii="Verdana" w:hAnsi="Verdana"/>
                <w:bCs/>
                <w:sz w:val="18"/>
                <w:szCs w:val="18"/>
                <w:lang w:val="en-GB"/>
              </w:rPr>
            </w:pPr>
          </w:p>
        </w:tc>
      </w:tr>
      <w:tr w:rsidR="005B3C4E" w:rsidRPr="00047582" w14:paraId="439063BA" w14:textId="77777777" w:rsidTr="00047582">
        <w:tc>
          <w:tcPr>
            <w:tcW w:w="9020" w:type="dxa"/>
            <w:gridSpan w:val="4"/>
            <w:shd w:val="clear" w:color="auto" w:fill="D5DCE4" w:themeFill="text2" w:themeFillTint="33"/>
          </w:tcPr>
          <w:p w14:paraId="2309A1C9" w14:textId="2FCC2D24" w:rsidR="005B3C4E" w:rsidRPr="00047582" w:rsidRDefault="00E46030" w:rsidP="000C6EBB">
            <w:pPr>
              <w:pStyle w:val="ListParagraph"/>
              <w:numPr>
                <w:ilvl w:val="0"/>
                <w:numId w:val="3"/>
              </w:numPr>
              <w:spacing w:after="120" w:line="240" w:lineRule="auto"/>
              <w:ind w:left="360"/>
              <w:jc w:val="both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 w:rsidRPr="00047582">
              <w:rPr>
                <w:rFonts w:ascii="Verdana" w:hAnsi="Verdana"/>
                <w:b/>
                <w:sz w:val="18"/>
                <w:szCs w:val="18"/>
                <w:lang w:val="en-GB"/>
              </w:rPr>
              <w:t>Specific</w:t>
            </w:r>
            <w:r w:rsidR="00EF1961" w:rsidRPr="00047582">
              <w:rPr>
                <w:rFonts w:ascii="Verdana" w:hAnsi="Verdana"/>
                <w:b/>
                <w:sz w:val="18"/>
                <w:szCs w:val="18"/>
                <w:lang w:val="en-GB"/>
              </w:rPr>
              <w:t xml:space="preserve"> </w:t>
            </w:r>
            <w:r w:rsidRPr="00047582">
              <w:rPr>
                <w:rFonts w:ascii="Verdana" w:hAnsi="Verdana"/>
                <w:b/>
                <w:sz w:val="18"/>
                <w:szCs w:val="18"/>
                <w:lang w:val="en-GB"/>
              </w:rPr>
              <w:t>expertise (select or specify)</w:t>
            </w:r>
            <w:r w:rsidR="00EF1961" w:rsidRPr="00047582">
              <w:rPr>
                <w:rFonts w:ascii="Verdana" w:hAnsi="Verdana"/>
                <w:b/>
                <w:sz w:val="18"/>
                <w:szCs w:val="18"/>
                <w:lang w:val="en-GB"/>
              </w:rPr>
              <w:t>:</w:t>
            </w:r>
          </w:p>
        </w:tc>
      </w:tr>
      <w:tr w:rsidR="00CA2411" w:rsidRPr="00047582" w14:paraId="5A4397D4" w14:textId="77777777">
        <w:tc>
          <w:tcPr>
            <w:tcW w:w="9020" w:type="dxa"/>
            <w:gridSpan w:val="4"/>
          </w:tcPr>
          <w:p w14:paraId="74C01C73" w14:textId="502787DB" w:rsidR="00CA2411" w:rsidRPr="00D06DDF" w:rsidRDefault="00CA2411" w:rsidP="00E46030">
            <w:pPr>
              <w:spacing w:after="120" w:line="240" w:lineRule="auto"/>
              <w:jc w:val="both"/>
              <w:rPr>
                <w:rFonts w:ascii="Verdana" w:hAnsi="Verdana"/>
                <w:bCs/>
                <w:i/>
                <w:iCs/>
                <w:sz w:val="18"/>
                <w:szCs w:val="18"/>
                <w:lang w:val="en-GB"/>
              </w:rPr>
            </w:pPr>
            <w:r w:rsidRPr="00CA2411">
              <w:rPr>
                <w:rFonts w:ascii="Verdana" w:hAnsi="Verdana"/>
                <w:bCs/>
                <w:i/>
                <w:iCs/>
                <w:sz w:val="18"/>
                <w:szCs w:val="18"/>
                <w:lang w:val="en-GB"/>
              </w:rPr>
              <w:t>Please specify general (thematic) expertise required (e.g.</w:t>
            </w:r>
            <w:r>
              <w:rPr>
                <w:rFonts w:ascii="Verdana" w:hAnsi="Verdana"/>
                <w:bCs/>
                <w:i/>
                <w:iCs/>
                <w:sz w:val="18"/>
                <w:szCs w:val="18"/>
                <w:lang w:val="en-GB"/>
              </w:rPr>
              <w:t>,</w:t>
            </w:r>
            <w:r w:rsidRPr="00CA2411">
              <w:rPr>
                <w:rFonts w:ascii="Verdana" w:hAnsi="Verdana"/>
                <w:bCs/>
                <w:i/>
                <w:iCs/>
                <w:sz w:val="18"/>
                <w:szCs w:val="18"/>
                <w:lang w:val="en-GB"/>
              </w:rPr>
              <w:t xml:space="preserve"> </w:t>
            </w:r>
            <w:r w:rsidRPr="00D06DDF">
              <w:rPr>
                <w:rFonts w:ascii="Verdana" w:hAnsi="Verdana"/>
                <w:bCs/>
                <w:i/>
                <w:iCs/>
                <w:sz w:val="18"/>
                <w:szCs w:val="18"/>
                <w:lang w:val="en-GB"/>
              </w:rPr>
              <w:t xml:space="preserve">Biotechnology, Marine transport, Renewable energy, Natural heritage and biodiversity, Sustainable tourism, Higher and vocational education, Entrepreneurship, </w:t>
            </w:r>
            <w:r w:rsidR="00EB55FB">
              <w:rPr>
                <w:rFonts w:ascii="Verdana" w:hAnsi="Verdana"/>
                <w:bCs/>
                <w:i/>
                <w:iCs/>
                <w:sz w:val="18"/>
                <w:szCs w:val="18"/>
                <w:lang w:val="en-GB"/>
              </w:rPr>
              <w:t xml:space="preserve">experience with </w:t>
            </w:r>
            <w:r w:rsidR="00D708BE">
              <w:rPr>
                <w:rFonts w:ascii="Verdana" w:hAnsi="Verdana"/>
                <w:bCs/>
                <w:i/>
                <w:iCs/>
                <w:sz w:val="18"/>
                <w:szCs w:val="18"/>
                <w:lang w:val="en-GB"/>
              </w:rPr>
              <w:t>non-EU countries/</w:t>
            </w:r>
            <w:r w:rsidR="00D708BE" w:rsidRPr="00D708BE">
              <w:rPr>
                <w:rFonts w:ascii="Verdana" w:hAnsi="Verdana"/>
                <w:bCs/>
                <w:i/>
                <w:iCs/>
                <w:sz w:val="18"/>
                <w:szCs w:val="18"/>
                <w:lang w:val="en-GB"/>
              </w:rPr>
              <w:t>multi-country governance structures</w:t>
            </w:r>
            <w:r w:rsidR="00D708BE">
              <w:rPr>
                <w:rFonts w:ascii="Verdana" w:hAnsi="Verdana"/>
                <w:bCs/>
                <w:i/>
                <w:iCs/>
                <w:sz w:val="18"/>
                <w:szCs w:val="18"/>
                <w:lang w:val="en-GB"/>
              </w:rPr>
              <w:t>, u</w:t>
            </w:r>
            <w:r w:rsidR="00D708BE" w:rsidRPr="00D708BE">
              <w:rPr>
                <w:rFonts w:ascii="Verdana" w:hAnsi="Verdana"/>
                <w:bCs/>
                <w:i/>
                <w:iCs/>
                <w:sz w:val="18"/>
                <w:szCs w:val="18"/>
                <w:lang w:val="en-GB"/>
              </w:rPr>
              <w:t>nderstanding of IPA instruments</w:t>
            </w:r>
            <w:r w:rsidR="00D708BE">
              <w:rPr>
                <w:rFonts w:ascii="Verdana" w:hAnsi="Verdana"/>
                <w:bCs/>
                <w:i/>
                <w:iCs/>
                <w:sz w:val="18"/>
                <w:szCs w:val="18"/>
                <w:lang w:val="en-GB"/>
              </w:rPr>
              <w:t>/</w:t>
            </w:r>
            <w:r w:rsidR="00D708BE" w:rsidRPr="00D708BE">
              <w:rPr>
                <w:rFonts w:ascii="Verdana" w:hAnsi="Verdana"/>
                <w:bCs/>
                <w:i/>
                <w:iCs/>
                <w:sz w:val="18"/>
                <w:szCs w:val="18"/>
                <w:lang w:val="en-GB"/>
              </w:rPr>
              <w:t>EU pre-accession framework</w:t>
            </w:r>
            <w:r w:rsidR="00D708BE">
              <w:rPr>
                <w:rFonts w:ascii="Verdana" w:hAnsi="Verdana"/>
                <w:bCs/>
                <w:i/>
                <w:iCs/>
                <w:sz w:val="18"/>
                <w:szCs w:val="18"/>
                <w:lang w:val="en-GB"/>
              </w:rPr>
              <w:t xml:space="preserve">/Interreg </w:t>
            </w:r>
            <w:proofErr w:type="gramStart"/>
            <w:r w:rsidR="00D708BE">
              <w:rPr>
                <w:rFonts w:ascii="Verdana" w:hAnsi="Verdana"/>
                <w:bCs/>
                <w:i/>
                <w:iCs/>
                <w:sz w:val="18"/>
                <w:szCs w:val="18"/>
                <w:lang w:val="en-GB"/>
              </w:rPr>
              <w:t xml:space="preserve">programmes, </w:t>
            </w:r>
            <w:r w:rsidR="00D708BE" w:rsidRPr="00D708BE">
              <w:rPr>
                <w:rFonts w:ascii="Verdana" w:hAnsi="Verdana"/>
                <w:bCs/>
                <w:i/>
                <w:iCs/>
                <w:sz w:val="18"/>
                <w:szCs w:val="18"/>
                <w:lang w:val="en-GB"/>
              </w:rPr>
              <w:t xml:space="preserve"> </w:t>
            </w:r>
            <w:r w:rsidRPr="00D06DDF">
              <w:rPr>
                <w:rFonts w:ascii="Verdana" w:hAnsi="Verdana"/>
                <w:bCs/>
                <w:i/>
                <w:iCs/>
                <w:sz w:val="18"/>
                <w:szCs w:val="18"/>
                <w:lang w:val="en-GB"/>
              </w:rPr>
              <w:t>etc.</w:t>
            </w:r>
            <w:proofErr w:type="gramEnd"/>
            <w:r w:rsidRPr="00D06DDF">
              <w:rPr>
                <w:rFonts w:ascii="Verdana" w:hAnsi="Verdana"/>
                <w:bCs/>
                <w:i/>
                <w:iCs/>
                <w:sz w:val="18"/>
                <w:szCs w:val="18"/>
                <w:lang w:val="en-GB"/>
              </w:rPr>
              <w:t>)</w:t>
            </w:r>
          </w:p>
          <w:p w14:paraId="05D86912" w14:textId="7D9411F2" w:rsidR="00CA2411" w:rsidRPr="00047582" w:rsidRDefault="00CA2411" w:rsidP="00E46030">
            <w:pPr>
              <w:spacing w:after="120" w:line="240" w:lineRule="auto"/>
              <w:jc w:val="both"/>
              <w:rPr>
                <w:rFonts w:ascii="Verdana" w:hAnsi="Verdana"/>
                <w:bCs/>
                <w:sz w:val="18"/>
                <w:szCs w:val="18"/>
                <w:lang w:val="en-GB"/>
              </w:rPr>
            </w:pPr>
          </w:p>
        </w:tc>
      </w:tr>
      <w:tr w:rsidR="005B3C4E" w:rsidRPr="00047582" w14:paraId="1408B5AF" w14:textId="77777777" w:rsidTr="00047582">
        <w:tc>
          <w:tcPr>
            <w:tcW w:w="9020" w:type="dxa"/>
            <w:gridSpan w:val="4"/>
            <w:shd w:val="clear" w:color="auto" w:fill="D5DCE4" w:themeFill="text2" w:themeFillTint="33"/>
          </w:tcPr>
          <w:p w14:paraId="5665A21A" w14:textId="03DBECCA" w:rsidR="005B3C4E" w:rsidRPr="00047582" w:rsidRDefault="00E46030" w:rsidP="000C6EBB">
            <w:pPr>
              <w:pStyle w:val="ListParagraph"/>
              <w:numPr>
                <w:ilvl w:val="0"/>
                <w:numId w:val="3"/>
              </w:numPr>
              <w:spacing w:after="120" w:line="240" w:lineRule="auto"/>
              <w:ind w:left="360"/>
              <w:jc w:val="both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 w:rsidRPr="00047582">
              <w:rPr>
                <w:rFonts w:ascii="Verdana" w:hAnsi="Verdana"/>
                <w:b/>
                <w:sz w:val="18"/>
                <w:szCs w:val="18"/>
                <w:lang w:val="en-GB"/>
              </w:rPr>
              <w:t>Methodological skills</w:t>
            </w:r>
            <w:r w:rsidR="00BC626E" w:rsidRPr="00047582">
              <w:rPr>
                <w:rFonts w:ascii="Verdana" w:hAnsi="Verdana"/>
                <w:b/>
                <w:sz w:val="18"/>
                <w:szCs w:val="18"/>
                <w:lang w:val="en-GB"/>
              </w:rPr>
              <w:t xml:space="preserve"> (select or specify):</w:t>
            </w:r>
          </w:p>
        </w:tc>
      </w:tr>
      <w:tr w:rsidR="00E46030" w:rsidRPr="00047582" w14:paraId="58C68017" w14:textId="77777777" w:rsidTr="00ED0748">
        <w:tc>
          <w:tcPr>
            <w:tcW w:w="9020" w:type="dxa"/>
            <w:gridSpan w:val="4"/>
          </w:tcPr>
          <w:p w14:paraId="6C76E943" w14:textId="5924D6DD" w:rsidR="00E46030" w:rsidRPr="00047582" w:rsidRDefault="00E46030" w:rsidP="00E46030">
            <w:pPr>
              <w:spacing w:after="120" w:line="240" w:lineRule="auto"/>
              <w:jc w:val="both"/>
              <w:rPr>
                <w:rFonts w:ascii="Verdana" w:hAnsi="Verdana"/>
                <w:bCs/>
                <w:sz w:val="18"/>
                <w:szCs w:val="18"/>
                <w:lang w:val="en-GB"/>
              </w:rPr>
            </w:pPr>
            <w:r w:rsidRPr="00047582">
              <w:rPr>
                <w:rFonts w:ascii="Verdana" w:hAnsi="Verdana"/>
                <w:bCs/>
                <w:sz w:val="18"/>
                <w:szCs w:val="18"/>
                <w:lang w:val="en-GB"/>
              </w:rPr>
              <w:t> Strategic planning and foresight</w:t>
            </w:r>
          </w:p>
          <w:p w14:paraId="28DFA55B" w14:textId="7F080FD5" w:rsidR="00E46030" w:rsidRPr="00047582" w:rsidRDefault="00E46030" w:rsidP="00E46030">
            <w:pPr>
              <w:spacing w:after="120" w:line="240" w:lineRule="auto"/>
              <w:jc w:val="both"/>
              <w:rPr>
                <w:rFonts w:ascii="Verdana" w:hAnsi="Verdana"/>
                <w:bCs/>
                <w:sz w:val="18"/>
                <w:szCs w:val="18"/>
                <w:lang w:val="en-GB"/>
              </w:rPr>
            </w:pPr>
            <w:r w:rsidRPr="00047582">
              <w:rPr>
                <w:rFonts w:ascii="Verdana" w:hAnsi="Verdana"/>
                <w:bCs/>
                <w:sz w:val="18"/>
                <w:szCs w:val="18"/>
                <w:lang w:val="en-GB"/>
              </w:rPr>
              <w:t> Policy analysis and recommendation drafting</w:t>
            </w:r>
          </w:p>
          <w:p w14:paraId="26D74AD5" w14:textId="1A2F0A66" w:rsidR="00E46030" w:rsidRPr="00047582" w:rsidRDefault="00E46030" w:rsidP="00E46030">
            <w:pPr>
              <w:spacing w:after="120" w:line="240" w:lineRule="auto"/>
              <w:jc w:val="both"/>
              <w:rPr>
                <w:rFonts w:ascii="Verdana" w:hAnsi="Verdana"/>
                <w:bCs/>
                <w:sz w:val="18"/>
                <w:szCs w:val="18"/>
                <w:lang w:val="en-GB"/>
              </w:rPr>
            </w:pPr>
            <w:r w:rsidRPr="00047582">
              <w:rPr>
                <w:rFonts w:ascii="Verdana" w:hAnsi="Verdana"/>
                <w:bCs/>
                <w:sz w:val="18"/>
                <w:szCs w:val="18"/>
                <w:lang w:val="en-GB"/>
              </w:rPr>
              <w:t> Socioeconomic and impact assessment</w:t>
            </w:r>
          </w:p>
          <w:p w14:paraId="2C5E9EC1" w14:textId="1263C4E7" w:rsidR="00E46030" w:rsidRPr="00047582" w:rsidRDefault="00E46030" w:rsidP="00E46030">
            <w:pPr>
              <w:spacing w:after="120" w:line="240" w:lineRule="auto"/>
              <w:jc w:val="both"/>
              <w:rPr>
                <w:rFonts w:ascii="Verdana" w:hAnsi="Verdana"/>
                <w:bCs/>
                <w:sz w:val="18"/>
                <w:szCs w:val="18"/>
                <w:lang w:val="en-GB"/>
              </w:rPr>
            </w:pPr>
            <w:r w:rsidRPr="00047582">
              <w:rPr>
                <w:rFonts w:ascii="Verdana" w:hAnsi="Verdana"/>
                <w:bCs/>
                <w:sz w:val="18"/>
                <w:szCs w:val="18"/>
                <w:lang w:val="en-GB"/>
              </w:rPr>
              <w:t> Stakeholder engagement / participatory facilitation</w:t>
            </w:r>
          </w:p>
          <w:p w14:paraId="44FD0FA1" w14:textId="7F1272BD" w:rsidR="00E46030" w:rsidRPr="00047582" w:rsidRDefault="00E46030" w:rsidP="00E46030">
            <w:pPr>
              <w:spacing w:after="120" w:line="240" w:lineRule="auto"/>
              <w:jc w:val="both"/>
              <w:rPr>
                <w:rFonts w:ascii="Verdana" w:hAnsi="Verdana"/>
                <w:bCs/>
                <w:sz w:val="18"/>
                <w:szCs w:val="18"/>
                <w:lang w:val="en-GB"/>
              </w:rPr>
            </w:pPr>
            <w:r w:rsidRPr="00047582">
              <w:rPr>
                <w:rFonts w:ascii="Verdana" w:hAnsi="Verdana"/>
                <w:bCs/>
                <w:sz w:val="18"/>
                <w:szCs w:val="18"/>
                <w:lang w:val="en-GB"/>
              </w:rPr>
              <w:t> Data analysis and evidence-based support</w:t>
            </w:r>
          </w:p>
          <w:p w14:paraId="7E1DD021" w14:textId="0D035417" w:rsidR="00E46030" w:rsidRPr="00047582" w:rsidRDefault="00E46030" w:rsidP="00E46030">
            <w:pPr>
              <w:spacing w:after="120" w:line="240" w:lineRule="auto"/>
              <w:jc w:val="both"/>
              <w:rPr>
                <w:rFonts w:ascii="Verdana" w:hAnsi="Verdana"/>
                <w:bCs/>
                <w:sz w:val="18"/>
                <w:szCs w:val="18"/>
                <w:lang w:val="en-GB"/>
              </w:rPr>
            </w:pPr>
            <w:r w:rsidRPr="00047582">
              <w:rPr>
                <w:rFonts w:ascii="Verdana" w:hAnsi="Verdana"/>
                <w:bCs/>
                <w:sz w:val="18"/>
                <w:szCs w:val="18"/>
                <w:lang w:val="en-GB"/>
              </w:rPr>
              <w:t> Other: _____________ (please specify)</w:t>
            </w:r>
          </w:p>
        </w:tc>
      </w:tr>
      <w:tr w:rsidR="00E46030" w:rsidRPr="00047582" w14:paraId="5414B2C5" w14:textId="77777777" w:rsidTr="00047582">
        <w:tc>
          <w:tcPr>
            <w:tcW w:w="9020" w:type="dxa"/>
            <w:gridSpan w:val="4"/>
            <w:shd w:val="clear" w:color="auto" w:fill="D5DCE4" w:themeFill="text2" w:themeFillTint="33"/>
          </w:tcPr>
          <w:p w14:paraId="1FAD3D48" w14:textId="1292EB6B" w:rsidR="00E46030" w:rsidRPr="00047582" w:rsidRDefault="00BC626E" w:rsidP="000C6EBB">
            <w:pPr>
              <w:pStyle w:val="ListParagraph"/>
              <w:numPr>
                <w:ilvl w:val="0"/>
                <w:numId w:val="3"/>
              </w:numPr>
              <w:spacing w:after="120" w:line="240" w:lineRule="auto"/>
              <w:ind w:left="360"/>
              <w:jc w:val="both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 w:rsidRPr="00047582">
              <w:rPr>
                <w:rFonts w:ascii="Verdana" w:hAnsi="Verdana"/>
                <w:b/>
                <w:sz w:val="18"/>
                <w:szCs w:val="18"/>
                <w:lang w:val="en-GB"/>
              </w:rPr>
              <w:t>Educational requirements (select or specify):</w:t>
            </w:r>
          </w:p>
        </w:tc>
      </w:tr>
      <w:tr w:rsidR="00E46030" w:rsidRPr="00047582" w14:paraId="2293CD9D" w14:textId="77777777" w:rsidTr="00ED0748">
        <w:tc>
          <w:tcPr>
            <w:tcW w:w="9020" w:type="dxa"/>
            <w:gridSpan w:val="4"/>
          </w:tcPr>
          <w:p w14:paraId="0649B586" w14:textId="1A5671E7" w:rsidR="00BC626E" w:rsidRPr="00047582" w:rsidRDefault="00BC626E" w:rsidP="00BC626E">
            <w:pPr>
              <w:spacing w:after="120" w:line="240" w:lineRule="auto"/>
              <w:jc w:val="both"/>
              <w:rPr>
                <w:rFonts w:ascii="Verdana" w:hAnsi="Verdana"/>
                <w:bCs/>
                <w:sz w:val="18"/>
                <w:szCs w:val="18"/>
                <w:lang w:val="en-GB"/>
              </w:rPr>
            </w:pPr>
            <w:r w:rsidRPr="00047582">
              <w:rPr>
                <w:rFonts w:ascii="Verdana" w:hAnsi="Verdana"/>
                <w:bCs/>
                <w:sz w:val="18"/>
                <w:szCs w:val="18"/>
                <w:lang w:val="en-GB"/>
              </w:rPr>
              <w:t> University degree (minimum, EQF level 6 or equivalent)</w:t>
            </w:r>
          </w:p>
          <w:p w14:paraId="54C59957" w14:textId="34815D56" w:rsidR="00BC626E" w:rsidRPr="00047582" w:rsidRDefault="00BC626E" w:rsidP="00BC626E">
            <w:pPr>
              <w:spacing w:after="120" w:line="240" w:lineRule="auto"/>
              <w:jc w:val="both"/>
              <w:rPr>
                <w:rFonts w:ascii="Verdana" w:hAnsi="Verdana"/>
                <w:bCs/>
                <w:sz w:val="18"/>
                <w:szCs w:val="18"/>
                <w:lang w:val="en-GB"/>
              </w:rPr>
            </w:pPr>
            <w:r w:rsidRPr="00047582">
              <w:rPr>
                <w:rFonts w:ascii="Verdana" w:hAnsi="Verdana"/>
                <w:bCs/>
                <w:sz w:val="18"/>
                <w:szCs w:val="18"/>
                <w:lang w:val="en-GB"/>
              </w:rPr>
              <w:t xml:space="preserve"> </w:t>
            </w:r>
            <w:r w:rsidR="00FE70DE" w:rsidRPr="00047582">
              <w:rPr>
                <w:rFonts w:ascii="Verdana" w:hAnsi="Verdana"/>
                <w:bCs/>
                <w:sz w:val="18"/>
                <w:szCs w:val="18"/>
                <w:lang w:val="en-GB"/>
              </w:rPr>
              <w:t>Master’s</w:t>
            </w:r>
            <w:r w:rsidRPr="00047582">
              <w:rPr>
                <w:rFonts w:ascii="Verdana" w:hAnsi="Verdana"/>
                <w:bCs/>
                <w:sz w:val="18"/>
                <w:szCs w:val="18"/>
                <w:lang w:val="en-GB"/>
              </w:rPr>
              <w:t xml:space="preserve"> degree (EQF level 7 or equivalent)</w:t>
            </w:r>
          </w:p>
          <w:p w14:paraId="3B987945" w14:textId="31DE5208" w:rsidR="00BC626E" w:rsidRPr="00047582" w:rsidRDefault="00BC626E" w:rsidP="00BC626E">
            <w:pPr>
              <w:spacing w:after="120" w:line="240" w:lineRule="auto"/>
              <w:jc w:val="both"/>
              <w:rPr>
                <w:rFonts w:ascii="Verdana" w:hAnsi="Verdana"/>
                <w:bCs/>
                <w:sz w:val="18"/>
                <w:szCs w:val="18"/>
                <w:lang w:val="en-GB"/>
              </w:rPr>
            </w:pPr>
            <w:r w:rsidRPr="00047582">
              <w:rPr>
                <w:rFonts w:ascii="Verdana" w:hAnsi="Verdana"/>
                <w:bCs/>
                <w:sz w:val="18"/>
                <w:szCs w:val="18"/>
                <w:lang w:val="en-GB"/>
              </w:rPr>
              <w:t> PhD (EQF level 8 or equivalent)</w:t>
            </w:r>
          </w:p>
          <w:p w14:paraId="5E7DFE5B" w14:textId="2782405D" w:rsidR="00E46030" w:rsidRPr="00047582" w:rsidRDefault="00BC626E" w:rsidP="005B3C4E">
            <w:pPr>
              <w:spacing w:after="120" w:line="240" w:lineRule="auto"/>
              <w:jc w:val="both"/>
              <w:rPr>
                <w:rFonts w:ascii="Verdana" w:hAnsi="Verdana"/>
                <w:bCs/>
                <w:sz w:val="18"/>
                <w:szCs w:val="18"/>
                <w:lang w:val="en-GB"/>
              </w:rPr>
            </w:pPr>
            <w:r w:rsidRPr="00047582">
              <w:rPr>
                <w:rFonts w:ascii="Verdana" w:hAnsi="Verdana"/>
                <w:bCs/>
                <w:sz w:val="18"/>
                <w:szCs w:val="18"/>
                <w:lang w:val="en-GB"/>
              </w:rPr>
              <w:t> Other: ______________ (please specify)</w:t>
            </w:r>
          </w:p>
        </w:tc>
      </w:tr>
      <w:tr w:rsidR="00E46030" w:rsidRPr="00047582" w14:paraId="34669AAD" w14:textId="77777777" w:rsidTr="00047582">
        <w:tc>
          <w:tcPr>
            <w:tcW w:w="9020" w:type="dxa"/>
            <w:gridSpan w:val="4"/>
            <w:shd w:val="clear" w:color="auto" w:fill="D5DCE4" w:themeFill="text2" w:themeFillTint="33"/>
          </w:tcPr>
          <w:p w14:paraId="00576912" w14:textId="165EEE2B" w:rsidR="00E46030" w:rsidRPr="00047582" w:rsidRDefault="00BC626E" w:rsidP="000C6EBB">
            <w:pPr>
              <w:pStyle w:val="ListParagraph"/>
              <w:numPr>
                <w:ilvl w:val="0"/>
                <w:numId w:val="3"/>
              </w:numPr>
              <w:spacing w:after="120" w:line="240" w:lineRule="auto"/>
              <w:ind w:left="360"/>
              <w:jc w:val="both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 w:rsidRPr="00047582">
              <w:rPr>
                <w:rFonts w:ascii="Verdana" w:hAnsi="Verdana"/>
                <w:b/>
                <w:sz w:val="18"/>
                <w:szCs w:val="18"/>
                <w:lang w:val="en-GB"/>
              </w:rPr>
              <w:t>Language skills (select or specify):</w:t>
            </w:r>
          </w:p>
        </w:tc>
      </w:tr>
      <w:tr w:rsidR="00E46030" w:rsidRPr="00047582" w14:paraId="3EB8E154" w14:textId="77777777" w:rsidTr="00ED0748">
        <w:tc>
          <w:tcPr>
            <w:tcW w:w="9020" w:type="dxa"/>
            <w:gridSpan w:val="4"/>
          </w:tcPr>
          <w:p w14:paraId="3D4DD9D6" w14:textId="77777777" w:rsidR="00E46030" w:rsidRPr="00047582" w:rsidRDefault="00BC626E" w:rsidP="005B3C4E">
            <w:pPr>
              <w:spacing w:after="120" w:line="240" w:lineRule="auto"/>
              <w:jc w:val="both"/>
              <w:rPr>
                <w:rFonts w:ascii="Verdana" w:hAnsi="Verdana"/>
                <w:bCs/>
                <w:sz w:val="18"/>
                <w:szCs w:val="18"/>
                <w:lang w:val="en-GB"/>
              </w:rPr>
            </w:pPr>
            <w:r w:rsidRPr="00047582">
              <w:rPr>
                <w:rFonts w:ascii="Verdana" w:hAnsi="Verdana"/>
                <w:bCs/>
                <w:sz w:val="18"/>
                <w:szCs w:val="18"/>
                <w:lang w:val="en-GB"/>
              </w:rPr>
              <w:t> Excellent command of written and spoken English</w:t>
            </w:r>
          </w:p>
          <w:p w14:paraId="41DFB894" w14:textId="6230314E" w:rsidR="00BC626E" w:rsidRPr="00047582" w:rsidRDefault="00BC626E" w:rsidP="005B3C4E">
            <w:pPr>
              <w:spacing w:after="120" w:line="240" w:lineRule="auto"/>
              <w:jc w:val="both"/>
              <w:rPr>
                <w:rFonts w:ascii="Verdana" w:hAnsi="Verdana"/>
                <w:bCs/>
                <w:sz w:val="18"/>
                <w:szCs w:val="18"/>
                <w:lang w:val="en-GB"/>
              </w:rPr>
            </w:pPr>
            <w:r w:rsidRPr="00047582">
              <w:rPr>
                <w:rFonts w:ascii="Verdana" w:hAnsi="Verdana"/>
                <w:bCs/>
                <w:sz w:val="18"/>
                <w:szCs w:val="18"/>
                <w:lang w:val="en-GB"/>
              </w:rPr>
              <w:t> Familiarity with regional/national languages (please specify): ________________</w:t>
            </w:r>
          </w:p>
        </w:tc>
      </w:tr>
      <w:tr w:rsidR="00BC626E" w:rsidRPr="00047582" w14:paraId="5635D1BA" w14:textId="77777777" w:rsidTr="00047582">
        <w:tc>
          <w:tcPr>
            <w:tcW w:w="9020" w:type="dxa"/>
            <w:gridSpan w:val="4"/>
            <w:shd w:val="clear" w:color="auto" w:fill="D5DCE4" w:themeFill="text2" w:themeFillTint="33"/>
          </w:tcPr>
          <w:p w14:paraId="5754405B" w14:textId="1BB101A2" w:rsidR="00BC626E" w:rsidRPr="00047582" w:rsidRDefault="00BC626E" w:rsidP="000C6EBB">
            <w:pPr>
              <w:pStyle w:val="ListParagraph"/>
              <w:numPr>
                <w:ilvl w:val="0"/>
                <w:numId w:val="3"/>
              </w:numPr>
              <w:spacing w:after="120" w:line="240" w:lineRule="auto"/>
              <w:ind w:left="360"/>
              <w:jc w:val="both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 w:rsidRPr="00047582">
              <w:rPr>
                <w:rFonts w:ascii="Verdana" w:hAnsi="Verdana"/>
                <w:b/>
                <w:sz w:val="18"/>
                <w:szCs w:val="18"/>
                <w:lang w:val="en-GB"/>
              </w:rPr>
              <w:t xml:space="preserve">Minimum experience requirements (select of specify): </w:t>
            </w:r>
          </w:p>
        </w:tc>
      </w:tr>
      <w:tr w:rsidR="00BC626E" w:rsidRPr="00047582" w14:paraId="1218C640" w14:textId="77777777" w:rsidTr="00ED0748">
        <w:tc>
          <w:tcPr>
            <w:tcW w:w="9020" w:type="dxa"/>
            <w:gridSpan w:val="4"/>
          </w:tcPr>
          <w:p w14:paraId="7F968E69" w14:textId="392EDCC6" w:rsidR="00BC626E" w:rsidRPr="00047582" w:rsidRDefault="00BC626E" w:rsidP="00BC626E">
            <w:pPr>
              <w:spacing w:after="120" w:line="240" w:lineRule="auto"/>
              <w:jc w:val="both"/>
              <w:rPr>
                <w:rFonts w:ascii="Verdana" w:hAnsi="Verdana"/>
                <w:bCs/>
                <w:sz w:val="18"/>
                <w:szCs w:val="18"/>
                <w:lang w:val="en-GB"/>
              </w:rPr>
            </w:pPr>
            <w:r w:rsidRPr="00047582">
              <w:rPr>
                <w:rFonts w:ascii="Verdana" w:hAnsi="Verdana"/>
                <w:bCs/>
                <w:sz w:val="18"/>
                <w:szCs w:val="18"/>
                <w:lang w:val="en-GB"/>
              </w:rPr>
              <w:t xml:space="preserve"> At least </w:t>
            </w:r>
            <w:r w:rsidR="000D7268" w:rsidRPr="00047582">
              <w:rPr>
                <w:rFonts w:ascii="Verdana" w:hAnsi="Verdana"/>
                <w:bCs/>
                <w:sz w:val="18"/>
                <w:szCs w:val="18"/>
                <w:lang w:val="en-GB"/>
              </w:rPr>
              <w:t>___ (</w:t>
            </w:r>
            <w:r w:rsidR="000D7268" w:rsidRPr="00047582">
              <w:rPr>
                <w:rFonts w:ascii="Verdana" w:hAnsi="Verdana"/>
                <w:bCs/>
                <w:i/>
                <w:iCs/>
                <w:sz w:val="18"/>
                <w:szCs w:val="18"/>
                <w:lang w:val="en-GB"/>
              </w:rPr>
              <w:t>number</w:t>
            </w:r>
            <w:r w:rsidR="000D7268" w:rsidRPr="00047582">
              <w:rPr>
                <w:rFonts w:ascii="Verdana" w:hAnsi="Verdana"/>
                <w:bCs/>
                <w:sz w:val="18"/>
                <w:szCs w:val="18"/>
                <w:lang w:val="en-GB"/>
              </w:rPr>
              <w:t>)</w:t>
            </w:r>
            <w:r w:rsidRPr="00047582">
              <w:rPr>
                <w:rFonts w:ascii="Verdana" w:hAnsi="Verdana"/>
                <w:bCs/>
                <w:sz w:val="18"/>
                <w:szCs w:val="18"/>
                <w:lang w:val="en-GB"/>
              </w:rPr>
              <w:t xml:space="preserve"> years </w:t>
            </w:r>
            <w:r w:rsidR="000D7268" w:rsidRPr="00047582">
              <w:rPr>
                <w:rFonts w:ascii="Verdana" w:hAnsi="Verdana"/>
                <w:bCs/>
                <w:sz w:val="18"/>
                <w:szCs w:val="18"/>
                <w:lang w:val="en-GB"/>
              </w:rPr>
              <w:t>of experience</w:t>
            </w:r>
            <w:r w:rsidRPr="00047582">
              <w:rPr>
                <w:rFonts w:ascii="Verdana" w:hAnsi="Verdana"/>
                <w:bCs/>
                <w:sz w:val="18"/>
                <w:szCs w:val="18"/>
                <w:lang w:val="en-GB"/>
              </w:rPr>
              <w:t xml:space="preserve"> in relevant professional or academic field</w:t>
            </w:r>
          </w:p>
          <w:p w14:paraId="4DE23D97" w14:textId="230BCF72" w:rsidR="00BC626E" w:rsidRPr="00047582" w:rsidRDefault="00BC626E" w:rsidP="00BC626E">
            <w:pPr>
              <w:spacing w:after="120" w:line="240" w:lineRule="auto"/>
              <w:jc w:val="both"/>
              <w:rPr>
                <w:rFonts w:ascii="Verdana" w:hAnsi="Verdana"/>
                <w:bCs/>
                <w:sz w:val="18"/>
                <w:szCs w:val="18"/>
                <w:lang w:val="en-GB"/>
              </w:rPr>
            </w:pPr>
            <w:r w:rsidRPr="00047582">
              <w:rPr>
                <w:rFonts w:ascii="Verdana" w:hAnsi="Verdana"/>
                <w:bCs/>
                <w:sz w:val="18"/>
                <w:szCs w:val="18"/>
                <w:lang w:val="en-GB"/>
              </w:rPr>
              <w:t> Familiarity with EU macroregional strategies (especially EUSAIR)</w:t>
            </w:r>
          </w:p>
          <w:p w14:paraId="7B61B5D3" w14:textId="2134EEAF" w:rsidR="00BC626E" w:rsidRPr="00047582" w:rsidRDefault="00BC626E" w:rsidP="00BC626E">
            <w:pPr>
              <w:spacing w:after="120" w:line="240" w:lineRule="auto"/>
              <w:jc w:val="both"/>
              <w:rPr>
                <w:rFonts w:ascii="Verdana" w:hAnsi="Verdana"/>
                <w:bCs/>
                <w:sz w:val="18"/>
                <w:szCs w:val="18"/>
                <w:lang w:val="en-GB"/>
              </w:rPr>
            </w:pPr>
            <w:r w:rsidRPr="00047582">
              <w:rPr>
                <w:rFonts w:ascii="Verdana" w:hAnsi="Verdana"/>
                <w:bCs/>
                <w:sz w:val="18"/>
                <w:szCs w:val="18"/>
                <w:lang w:val="en-GB"/>
              </w:rPr>
              <w:t xml:space="preserve"> </w:t>
            </w:r>
            <w:r w:rsidR="000D7268" w:rsidRPr="00047582">
              <w:rPr>
                <w:rFonts w:ascii="Verdana" w:hAnsi="Verdana"/>
                <w:bCs/>
                <w:sz w:val="18"/>
                <w:szCs w:val="18"/>
                <w:lang w:val="en-GB"/>
              </w:rPr>
              <w:t>___ (</w:t>
            </w:r>
            <w:r w:rsidR="000D7268" w:rsidRPr="00047582">
              <w:rPr>
                <w:rFonts w:ascii="Verdana" w:hAnsi="Verdana"/>
                <w:bCs/>
                <w:i/>
                <w:iCs/>
                <w:sz w:val="18"/>
                <w:szCs w:val="18"/>
                <w:lang w:val="en-GB"/>
              </w:rPr>
              <w:t>number</w:t>
            </w:r>
            <w:r w:rsidR="000D7268" w:rsidRPr="00047582">
              <w:rPr>
                <w:rFonts w:ascii="Verdana" w:hAnsi="Verdana"/>
                <w:bCs/>
                <w:sz w:val="18"/>
                <w:szCs w:val="18"/>
                <w:lang w:val="en-GB"/>
              </w:rPr>
              <w:t>) years of e</w:t>
            </w:r>
            <w:r w:rsidR="00857FBE" w:rsidRPr="00047582">
              <w:rPr>
                <w:rFonts w:ascii="Verdana" w:hAnsi="Verdana"/>
                <w:bCs/>
                <w:sz w:val="18"/>
                <w:szCs w:val="18"/>
                <w:lang w:val="en-GB"/>
              </w:rPr>
              <w:t>xperience in preparation and implementation of EU-funded projects</w:t>
            </w:r>
          </w:p>
          <w:p w14:paraId="6A077349" w14:textId="77777777" w:rsidR="00BC626E" w:rsidRPr="00047582" w:rsidRDefault="00BC626E" w:rsidP="00BC626E">
            <w:pPr>
              <w:spacing w:after="120" w:line="240" w:lineRule="auto"/>
              <w:jc w:val="both"/>
              <w:rPr>
                <w:rFonts w:ascii="Verdana" w:hAnsi="Verdana"/>
                <w:bCs/>
                <w:sz w:val="18"/>
                <w:szCs w:val="18"/>
                <w:lang w:val="en-GB"/>
              </w:rPr>
            </w:pPr>
            <w:r w:rsidRPr="00047582">
              <w:rPr>
                <w:rFonts w:ascii="Verdana" w:hAnsi="Verdana"/>
                <w:bCs/>
                <w:sz w:val="18"/>
                <w:szCs w:val="18"/>
                <w:lang w:val="en-GB"/>
              </w:rPr>
              <w:t xml:space="preserve"> </w:t>
            </w:r>
            <w:r w:rsidR="00857FBE" w:rsidRPr="00047582">
              <w:rPr>
                <w:rFonts w:ascii="Verdana" w:hAnsi="Verdana"/>
                <w:bCs/>
                <w:sz w:val="18"/>
                <w:szCs w:val="18"/>
                <w:lang w:val="en-GB"/>
              </w:rPr>
              <w:t>Prior involvement in implementation or advisory work</w:t>
            </w:r>
          </w:p>
          <w:p w14:paraId="006732E9" w14:textId="3B4080F6" w:rsidR="00857FBE" w:rsidRPr="00047582" w:rsidRDefault="00857FBE" w:rsidP="00BC626E">
            <w:pPr>
              <w:spacing w:after="120" w:line="240" w:lineRule="auto"/>
              <w:jc w:val="both"/>
              <w:rPr>
                <w:rFonts w:ascii="Verdana" w:hAnsi="Verdana"/>
                <w:bCs/>
                <w:sz w:val="18"/>
                <w:szCs w:val="18"/>
                <w:lang w:val="en-GB"/>
              </w:rPr>
            </w:pPr>
            <w:r w:rsidRPr="00047582">
              <w:rPr>
                <w:rFonts w:ascii="Verdana" w:hAnsi="Verdana"/>
                <w:bCs/>
                <w:sz w:val="18"/>
                <w:szCs w:val="18"/>
                <w:lang w:val="en-GB"/>
              </w:rPr>
              <w:t> Other: _____________________________________ (please specify)</w:t>
            </w:r>
          </w:p>
        </w:tc>
      </w:tr>
    </w:tbl>
    <w:p w14:paraId="64BC3B32" w14:textId="77777777" w:rsidR="00857FBE" w:rsidRDefault="00857FBE">
      <w:pPr>
        <w:rPr>
          <w:lang w:val="en-GB"/>
        </w:rPr>
      </w:pPr>
    </w:p>
    <w:p w14:paraId="55952D68" w14:textId="77777777" w:rsidR="00FE70DE" w:rsidRDefault="00FE70DE">
      <w:pPr>
        <w:rPr>
          <w:lang w:val="en-GB"/>
        </w:rPr>
      </w:pPr>
    </w:p>
    <w:p w14:paraId="5F14DD88" w14:textId="77777777" w:rsidR="00FE70DE" w:rsidRPr="00047582" w:rsidRDefault="00FE70DE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20"/>
      </w:tblGrid>
      <w:tr w:rsidR="00BC626E" w:rsidRPr="00047582" w14:paraId="0ECA6546" w14:textId="77777777" w:rsidTr="00047582">
        <w:tc>
          <w:tcPr>
            <w:tcW w:w="9020" w:type="dxa"/>
            <w:shd w:val="clear" w:color="auto" w:fill="E4EEF8"/>
          </w:tcPr>
          <w:p w14:paraId="01DCCDA8" w14:textId="64628997" w:rsidR="00BC626E" w:rsidRPr="00047582" w:rsidRDefault="000D7268" w:rsidP="000C6EBB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60"/>
              <w:jc w:val="both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 w:rsidRPr="00047582">
              <w:rPr>
                <w:rFonts w:ascii="Verdana" w:hAnsi="Verdana"/>
                <w:b/>
                <w:sz w:val="18"/>
                <w:szCs w:val="18"/>
                <w:lang w:val="en-GB"/>
              </w:rPr>
              <w:lastRenderedPageBreak/>
              <w:t xml:space="preserve">Description of the assignment </w:t>
            </w:r>
          </w:p>
        </w:tc>
      </w:tr>
      <w:tr w:rsidR="00857FBE" w:rsidRPr="00047582" w14:paraId="1935274C" w14:textId="77777777" w:rsidTr="00047582">
        <w:tc>
          <w:tcPr>
            <w:tcW w:w="9020" w:type="dxa"/>
            <w:shd w:val="clear" w:color="auto" w:fill="D5DCE4" w:themeFill="text2" w:themeFillTint="33"/>
          </w:tcPr>
          <w:p w14:paraId="334FD899" w14:textId="653E2A91" w:rsidR="00857FBE" w:rsidRPr="00047582" w:rsidRDefault="00857FBE" w:rsidP="000C6EBB">
            <w:pPr>
              <w:pStyle w:val="ListParagraph"/>
              <w:numPr>
                <w:ilvl w:val="0"/>
                <w:numId w:val="4"/>
              </w:numPr>
              <w:spacing w:after="120" w:line="240" w:lineRule="auto"/>
              <w:ind w:left="360"/>
              <w:jc w:val="both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 w:rsidRPr="00047582">
              <w:rPr>
                <w:rFonts w:ascii="Verdana" w:hAnsi="Verdana"/>
                <w:b/>
                <w:sz w:val="18"/>
                <w:szCs w:val="18"/>
                <w:lang w:val="en-GB"/>
              </w:rPr>
              <w:t>Scope of work</w:t>
            </w:r>
          </w:p>
        </w:tc>
      </w:tr>
      <w:tr w:rsidR="00857FBE" w:rsidRPr="00047582" w14:paraId="5CDD73B2" w14:textId="77777777" w:rsidTr="00ED0748">
        <w:tc>
          <w:tcPr>
            <w:tcW w:w="9020" w:type="dxa"/>
          </w:tcPr>
          <w:p w14:paraId="046C400F" w14:textId="5887A2B5" w:rsidR="00857FBE" w:rsidRPr="00047582" w:rsidRDefault="00857FBE" w:rsidP="00857FBE">
            <w:pPr>
              <w:spacing w:after="120" w:line="240" w:lineRule="auto"/>
              <w:jc w:val="both"/>
              <w:rPr>
                <w:rFonts w:ascii="Verdana" w:hAnsi="Verdana"/>
                <w:bCs/>
                <w:i/>
                <w:iCs/>
                <w:sz w:val="18"/>
                <w:szCs w:val="18"/>
                <w:lang w:val="en-GB"/>
              </w:rPr>
            </w:pPr>
            <w:r w:rsidRPr="00047582">
              <w:rPr>
                <w:rFonts w:ascii="Verdana" w:hAnsi="Verdana"/>
                <w:bCs/>
                <w:i/>
                <w:iCs/>
                <w:sz w:val="18"/>
                <w:szCs w:val="18"/>
                <w:lang w:val="en-GB"/>
              </w:rPr>
              <w:t xml:space="preserve">Please describe the expert's/s role and key tasks to be carried out, e.g., format review, facilitation of workshops, data validation, background study, provision of technical or policy advice (up to 2000 characters) </w:t>
            </w:r>
          </w:p>
          <w:p w14:paraId="31443355" w14:textId="77777777" w:rsidR="00857FBE" w:rsidRPr="00047582" w:rsidRDefault="00857FBE" w:rsidP="00857FBE">
            <w:pPr>
              <w:spacing w:after="120" w:line="240" w:lineRule="auto"/>
              <w:jc w:val="both"/>
              <w:rPr>
                <w:rFonts w:ascii="Verdana" w:hAnsi="Verdana"/>
                <w:bCs/>
                <w:i/>
                <w:iCs/>
                <w:sz w:val="18"/>
                <w:szCs w:val="18"/>
                <w:lang w:val="en-GB"/>
              </w:rPr>
            </w:pPr>
          </w:p>
          <w:p w14:paraId="03FB5AF7" w14:textId="7AD98BFC" w:rsidR="00857FBE" w:rsidRPr="00047582" w:rsidRDefault="00857FBE" w:rsidP="00047582">
            <w:pPr>
              <w:spacing w:after="120" w:line="240" w:lineRule="auto"/>
              <w:jc w:val="both"/>
              <w:rPr>
                <w:rFonts w:ascii="Verdana" w:hAnsi="Verdana"/>
                <w:bCs/>
                <w:i/>
                <w:iCs/>
                <w:sz w:val="18"/>
                <w:szCs w:val="18"/>
                <w:lang w:val="en-GB"/>
              </w:rPr>
            </w:pPr>
          </w:p>
        </w:tc>
      </w:tr>
      <w:tr w:rsidR="00857FBE" w:rsidRPr="00047582" w14:paraId="3525A00C" w14:textId="77777777" w:rsidTr="00047582">
        <w:tc>
          <w:tcPr>
            <w:tcW w:w="9020" w:type="dxa"/>
            <w:shd w:val="clear" w:color="auto" w:fill="D5DCE4" w:themeFill="text2" w:themeFillTint="33"/>
          </w:tcPr>
          <w:p w14:paraId="327B096E" w14:textId="210D3FEF" w:rsidR="00857FBE" w:rsidRPr="00047582" w:rsidRDefault="00857FBE" w:rsidP="000C6EBB">
            <w:pPr>
              <w:pStyle w:val="ListParagraph"/>
              <w:numPr>
                <w:ilvl w:val="0"/>
                <w:numId w:val="4"/>
              </w:numPr>
              <w:spacing w:after="120" w:line="240" w:lineRule="auto"/>
              <w:ind w:left="360"/>
              <w:jc w:val="both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 w:rsidRPr="00047582">
              <w:rPr>
                <w:rFonts w:ascii="Verdana" w:hAnsi="Verdana"/>
                <w:b/>
                <w:sz w:val="18"/>
                <w:szCs w:val="18"/>
                <w:lang w:val="en-GB"/>
              </w:rPr>
              <w:t xml:space="preserve">Expected deliverables/results </w:t>
            </w:r>
          </w:p>
        </w:tc>
      </w:tr>
      <w:tr w:rsidR="00857FBE" w:rsidRPr="00047582" w14:paraId="24D92729" w14:textId="77777777" w:rsidTr="00ED0748">
        <w:tc>
          <w:tcPr>
            <w:tcW w:w="9020" w:type="dxa"/>
          </w:tcPr>
          <w:p w14:paraId="53007A64" w14:textId="61E67FC9" w:rsidR="00857FBE" w:rsidRPr="00047582" w:rsidRDefault="00857FBE" w:rsidP="00857FBE">
            <w:pPr>
              <w:spacing w:after="120" w:line="240" w:lineRule="auto"/>
              <w:jc w:val="both"/>
              <w:rPr>
                <w:rFonts w:ascii="Verdana" w:hAnsi="Verdana"/>
                <w:bCs/>
                <w:i/>
                <w:iCs/>
                <w:sz w:val="18"/>
                <w:szCs w:val="18"/>
                <w:lang w:val="en-GB"/>
              </w:rPr>
            </w:pPr>
            <w:r w:rsidRPr="00047582">
              <w:rPr>
                <w:rFonts w:ascii="Verdana" w:hAnsi="Verdana"/>
                <w:bCs/>
                <w:i/>
                <w:iCs/>
                <w:sz w:val="18"/>
                <w:szCs w:val="18"/>
                <w:lang w:val="en-GB"/>
              </w:rPr>
              <w:t>Please describe expected deliverables/</w:t>
            </w:r>
            <w:r w:rsidR="000D7268" w:rsidRPr="00047582">
              <w:rPr>
                <w:rFonts w:ascii="Verdana" w:hAnsi="Verdana"/>
                <w:bCs/>
                <w:i/>
                <w:iCs/>
                <w:sz w:val="18"/>
                <w:szCs w:val="18"/>
                <w:lang w:val="en-GB"/>
              </w:rPr>
              <w:t>results</w:t>
            </w:r>
            <w:r w:rsidRPr="00047582">
              <w:rPr>
                <w:rFonts w:ascii="Verdana" w:hAnsi="Verdana"/>
                <w:bCs/>
                <w:i/>
                <w:iCs/>
                <w:sz w:val="18"/>
                <w:szCs w:val="18"/>
                <w:lang w:val="en-GB"/>
              </w:rPr>
              <w:t xml:space="preserve"> of the expert's/s </w:t>
            </w:r>
            <w:r w:rsidR="000D7268" w:rsidRPr="00047582">
              <w:rPr>
                <w:rFonts w:ascii="Verdana" w:hAnsi="Verdana"/>
                <w:bCs/>
                <w:i/>
                <w:iCs/>
                <w:sz w:val="18"/>
                <w:szCs w:val="18"/>
                <w:lang w:val="en-GB"/>
              </w:rPr>
              <w:t>engagement,</w:t>
            </w:r>
            <w:r w:rsidRPr="00047582">
              <w:rPr>
                <w:rFonts w:ascii="Verdana" w:hAnsi="Verdana"/>
                <w:bCs/>
                <w:i/>
                <w:iCs/>
                <w:sz w:val="18"/>
                <w:szCs w:val="18"/>
                <w:lang w:val="en-GB"/>
              </w:rPr>
              <w:t xml:space="preserve"> e.g., </w:t>
            </w:r>
            <w:proofErr w:type="spellStart"/>
            <w:r w:rsidR="000D7268" w:rsidRPr="00047582">
              <w:rPr>
                <w:rFonts w:ascii="Verdana" w:hAnsi="Verdana"/>
                <w:bCs/>
                <w:i/>
                <w:iCs/>
                <w:sz w:val="18"/>
                <w:szCs w:val="18"/>
                <w:lang w:val="en-GB"/>
              </w:rPr>
              <w:t>ToR</w:t>
            </w:r>
            <w:proofErr w:type="spellEnd"/>
            <w:r w:rsidR="000D7268" w:rsidRPr="00047582">
              <w:rPr>
                <w:rFonts w:ascii="Verdana" w:hAnsi="Verdana"/>
                <w:bCs/>
                <w:i/>
                <w:iCs/>
                <w:sz w:val="18"/>
                <w:szCs w:val="18"/>
                <w:lang w:val="en-GB"/>
              </w:rPr>
              <w:t xml:space="preserve">, completed template for flagship </w:t>
            </w:r>
            <w:r w:rsidR="00CA2411" w:rsidRPr="00047582">
              <w:rPr>
                <w:rFonts w:ascii="Verdana" w:hAnsi="Verdana"/>
                <w:bCs/>
                <w:i/>
                <w:iCs/>
                <w:sz w:val="18"/>
                <w:szCs w:val="18"/>
                <w:lang w:val="en-GB"/>
              </w:rPr>
              <w:t>initiative</w:t>
            </w:r>
            <w:r w:rsidR="000D7268" w:rsidRPr="00047582">
              <w:rPr>
                <w:rFonts w:ascii="Verdana" w:hAnsi="Verdana"/>
                <w:bCs/>
                <w:i/>
                <w:iCs/>
                <w:sz w:val="18"/>
                <w:szCs w:val="18"/>
                <w:lang w:val="en-GB"/>
              </w:rPr>
              <w:t xml:space="preserve">, project proposal development, </w:t>
            </w:r>
            <w:r w:rsidRPr="00047582">
              <w:rPr>
                <w:rFonts w:ascii="Verdana" w:hAnsi="Verdana"/>
                <w:bCs/>
                <w:i/>
                <w:iCs/>
                <w:sz w:val="18"/>
                <w:szCs w:val="18"/>
                <w:lang w:val="en-GB"/>
              </w:rPr>
              <w:t>technical note, methodological input, stakeholder brief, roadmap section</w:t>
            </w:r>
            <w:r w:rsidR="000D7268" w:rsidRPr="00047582">
              <w:rPr>
                <w:rFonts w:ascii="Verdana" w:hAnsi="Verdana"/>
                <w:bCs/>
                <w:i/>
                <w:iCs/>
                <w:sz w:val="18"/>
                <w:szCs w:val="18"/>
                <w:lang w:val="en-GB"/>
              </w:rPr>
              <w:t xml:space="preserve">, number of workshops delivered, etc. Connect the listed expected deliverables/results with scope of work and IF. (up to 1500 characters) </w:t>
            </w:r>
          </w:p>
          <w:p w14:paraId="50580C87" w14:textId="63785539" w:rsidR="000D7268" w:rsidRPr="00047582" w:rsidRDefault="000D7268" w:rsidP="00857FBE">
            <w:pPr>
              <w:spacing w:after="120" w:line="240" w:lineRule="auto"/>
              <w:jc w:val="both"/>
              <w:rPr>
                <w:rFonts w:ascii="Verdana" w:hAnsi="Verdana"/>
                <w:bCs/>
                <w:sz w:val="18"/>
                <w:szCs w:val="18"/>
                <w:lang w:val="en-GB"/>
              </w:rPr>
            </w:pPr>
            <w:r w:rsidRPr="00047582">
              <w:rPr>
                <w:rFonts w:ascii="Verdana" w:hAnsi="Verdana"/>
                <w:bCs/>
                <w:sz w:val="18"/>
                <w:szCs w:val="18"/>
                <w:lang w:val="en-GB"/>
              </w:rPr>
              <w:t xml:space="preserve"> </w:t>
            </w:r>
          </w:p>
          <w:p w14:paraId="192B1534" w14:textId="6F9BAA77" w:rsidR="000D7268" w:rsidRPr="00047582" w:rsidRDefault="000D7268" w:rsidP="00047582">
            <w:pPr>
              <w:spacing w:after="120" w:line="240" w:lineRule="auto"/>
              <w:jc w:val="both"/>
              <w:rPr>
                <w:rFonts w:ascii="Verdana" w:hAnsi="Verdana"/>
                <w:bCs/>
                <w:i/>
                <w:iCs/>
                <w:sz w:val="18"/>
                <w:szCs w:val="18"/>
                <w:lang w:val="en-GB"/>
              </w:rPr>
            </w:pPr>
          </w:p>
        </w:tc>
      </w:tr>
      <w:tr w:rsidR="00857FBE" w:rsidRPr="00047582" w14:paraId="4866DD86" w14:textId="77777777" w:rsidTr="00047582">
        <w:tc>
          <w:tcPr>
            <w:tcW w:w="9020" w:type="dxa"/>
            <w:shd w:val="clear" w:color="auto" w:fill="E4EEF8"/>
          </w:tcPr>
          <w:p w14:paraId="1A33984F" w14:textId="22F85830" w:rsidR="00857FBE" w:rsidRPr="00047582" w:rsidRDefault="000D7268" w:rsidP="000C6EBB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60"/>
              <w:jc w:val="both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 w:rsidRPr="00047582">
              <w:rPr>
                <w:rFonts w:ascii="Verdana" w:hAnsi="Verdana"/>
                <w:b/>
                <w:sz w:val="18"/>
                <w:szCs w:val="18"/>
                <w:lang w:val="en-GB"/>
              </w:rPr>
              <w:t xml:space="preserve">Expected </w:t>
            </w:r>
            <w:r w:rsidR="00F0198F">
              <w:rPr>
                <w:rFonts w:ascii="Verdana" w:hAnsi="Verdana"/>
                <w:b/>
                <w:sz w:val="18"/>
                <w:szCs w:val="18"/>
                <w:lang w:val="en-GB"/>
              </w:rPr>
              <w:t xml:space="preserve">duration and </w:t>
            </w:r>
            <w:r w:rsidRPr="00047582">
              <w:rPr>
                <w:rFonts w:ascii="Verdana" w:hAnsi="Verdana"/>
                <w:b/>
                <w:sz w:val="18"/>
                <w:szCs w:val="18"/>
                <w:lang w:val="en-GB"/>
              </w:rPr>
              <w:t xml:space="preserve">workload </w:t>
            </w:r>
          </w:p>
        </w:tc>
      </w:tr>
      <w:tr w:rsidR="00857FBE" w:rsidRPr="00047582" w14:paraId="62C7887D" w14:textId="77777777" w:rsidTr="00ED0748">
        <w:tc>
          <w:tcPr>
            <w:tcW w:w="9020" w:type="dxa"/>
          </w:tcPr>
          <w:p w14:paraId="74236825" w14:textId="0FBDFB8C" w:rsidR="00F0198F" w:rsidRPr="00E7466D" w:rsidRDefault="00F0198F" w:rsidP="000D7268">
            <w:pPr>
              <w:spacing w:after="120" w:line="240" w:lineRule="auto"/>
              <w:jc w:val="both"/>
              <w:rPr>
                <w:rFonts w:ascii="Verdana" w:hAnsi="Verdana"/>
                <w:bCs/>
                <w:sz w:val="18"/>
                <w:szCs w:val="18"/>
                <w:lang w:val="en-US"/>
              </w:rPr>
            </w:pPr>
            <w:r w:rsidRPr="00F0198F">
              <w:rPr>
                <w:rFonts w:ascii="Verdana" w:hAnsi="Verdana"/>
                <w:bCs/>
                <w:sz w:val="18"/>
                <w:szCs w:val="18"/>
                <w:lang w:val="en-GB"/>
              </w:rPr>
              <w:t xml:space="preserve">Duration: The assignment is expected to commence on </w:t>
            </w:r>
            <w:r>
              <w:rPr>
                <w:rFonts w:ascii="Verdana" w:hAnsi="Verdana"/>
                <w:bCs/>
                <w:sz w:val="18"/>
                <w:szCs w:val="18"/>
                <w:lang w:val="en-GB"/>
              </w:rPr>
              <w:t>_______ (</w:t>
            </w:r>
            <w:r w:rsidRPr="00F0198F">
              <w:rPr>
                <w:rFonts w:ascii="Verdana" w:hAnsi="Verdana"/>
                <w:bCs/>
                <w:sz w:val="18"/>
                <w:szCs w:val="18"/>
                <w:lang w:val="en-GB"/>
              </w:rPr>
              <w:t>start date</w:t>
            </w:r>
            <w:r>
              <w:rPr>
                <w:rFonts w:ascii="Verdana" w:hAnsi="Verdana"/>
                <w:bCs/>
                <w:sz w:val="18"/>
                <w:szCs w:val="18"/>
                <w:lang w:val="en-GB"/>
              </w:rPr>
              <w:t xml:space="preserve">) </w:t>
            </w:r>
            <w:r w:rsidRPr="00F0198F">
              <w:rPr>
                <w:rFonts w:ascii="Verdana" w:hAnsi="Verdana"/>
                <w:bCs/>
                <w:sz w:val="18"/>
                <w:szCs w:val="18"/>
                <w:lang w:val="en-GB"/>
              </w:rPr>
              <w:t xml:space="preserve">and conclude on </w:t>
            </w:r>
            <w:r>
              <w:rPr>
                <w:rFonts w:ascii="Verdana" w:hAnsi="Verdana"/>
                <w:bCs/>
                <w:sz w:val="18"/>
                <w:szCs w:val="18"/>
                <w:lang w:val="en-GB"/>
              </w:rPr>
              <w:t>______ (end date, if applicable)</w:t>
            </w:r>
          </w:p>
          <w:p w14:paraId="2C5779C5" w14:textId="055DA22E" w:rsidR="003F44C3" w:rsidRPr="00047582" w:rsidRDefault="000D7268" w:rsidP="000D7268">
            <w:pPr>
              <w:spacing w:after="120" w:line="240" w:lineRule="auto"/>
              <w:jc w:val="both"/>
              <w:rPr>
                <w:rFonts w:ascii="Verdana" w:hAnsi="Verdana"/>
                <w:bCs/>
                <w:sz w:val="18"/>
                <w:szCs w:val="18"/>
                <w:lang w:val="en-GB"/>
              </w:rPr>
            </w:pPr>
            <w:r w:rsidRPr="00047582">
              <w:rPr>
                <w:rFonts w:ascii="Verdana" w:hAnsi="Verdana"/>
                <w:bCs/>
                <w:sz w:val="18"/>
                <w:szCs w:val="18"/>
                <w:lang w:val="en-GB"/>
              </w:rPr>
              <w:t>Estimated time needed to complete the assignment: _______ (</w:t>
            </w:r>
            <w:r w:rsidRPr="00047582">
              <w:rPr>
                <w:rFonts w:ascii="Verdana" w:hAnsi="Verdana"/>
                <w:bCs/>
                <w:i/>
                <w:iCs/>
                <w:sz w:val="18"/>
                <w:szCs w:val="18"/>
                <w:lang w:val="en-GB"/>
              </w:rPr>
              <w:t>please specify number</w:t>
            </w:r>
            <w:r w:rsidRPr="00047582">
              <w:rPr>
                <w:rFonts w:ascii="Verdana" w:hAnsi="Verdana"/>
                <w:bCs/>
                <w:sz w:val="18"/>
                <w:szCs w:val="18"/>
                <w:lang w:val="en-GB"/>
              </w:rPr>
              <w:t xml:space="preserve">) of </w:t>
            </w:r>
          </w:p>
          <w:p w14:paraId="250B602C" w14:textId="0478E0DF" w:rsidR="00857FBE" w:rsidRPr="00047582" w:rsidRDefault="000D7268" w:rsidP="000D7268">
            <w:pPr>
              <w:spacing w:after="120" w:line="240" w:lineRule="auto"/>
              <w:jc w:val="both"/>
              <w:rPr>
                <w:rFonts w:ascii="Verdana" w:hAnsi="Verdana"/>
                <w:bCs/>
                <w:sz w:val="18"/>
                <w:szCs w:val="18"/>
                <w:lang w:val="en-GB"/>
              </w:rPr>
            </w:pPr>
            <w:r w:rsidRPr="00047582">
              <w:rPr>
                <w:rFonts w:ascii="Verdana" w:hAnsi="Verdana"/>
                <w:bCs/>
                <w:sz w:val="18"/>
                <w:szCs w:val="18"/>
                <w:lang w:val="en-GB"/>
              </w:rPr>
              <w:t>(</w:t>
            </w:r>
            <w:r w:rsidRPr="00047582">
              <w:rPr>
                <w:rFonts w:ascii="Verdana" w:hAnsi="Verdana"/>
                <w:bCs/>
                <w:i/>
                <w:iCs/>
                <w:sz w:val="18"/>
                <w:szCs w:val="18"/>
                <w:lang w:val="en-GB"/>
              </w:rPr>
              <w:t>please select</w:t>
            </w:r>
            <w:r w:rsidRPr="00047582">
              <w:rPr>
                <w:rFonts w:ascii="Verdana" w:hAnsi="Verdana"/>
                <w:bCs/>
                <w:sz w:val="18"/>
                <w:szCs w:val="18"/>
                <w:lang w:val="en-GB"/>
              </w:rPr>
              <w:t>)</w:t>
            </w:r>
          </w:p>
          <w:p w14:paraId="3A3AC850" w14:textId="78A6074A" w:rsidR="000D7268" w:rsidRPr="00047582" w:rsidRDefault="000D7268" w:rsidP="000D7268">
            <w:pPr>
              <w:spacing w:after="120" w:line="240" w:lineRule="auto"/>
              <w:jc w:val="both"/>
              <w:rPr>
                <w:rFonts w:ascii="Verdana" w:hAnsi="Verdana"/>
                <w:bCs/>
                <w:sz w:val="18"/>
                <w:szCs w:val="18"/>
                <w:lang w:val="en-GB"/>
              </w:rPr>
            </w:pPr>
            <w:r w:rsidRPr="00047582">
              <w:rPr>
                <w:rFonts w:ascii="Verdana" w:hAnsi="Verdana"/>
                <w:bCs/>
                <w:sz w:val="18"/>
                <w:szCs w:val="18"/>
                <w:lang w:val="en-GB"/>
              </w:rPr>
              <w:t> working</w:t>
            </w:r>
            <w:r w:rsidR="003F44C3" w:rsidRPr="00047582">
              <w:rPr>
                <w:rFonts w:ascii="Verdana" w:hAnsi="Verdana"/>
                <w:bCs/>
                <w:sz w:val="18"/>
                <w:szCs w:val="18"/>
                <w:lang w:val="en-GB"/>
              </w:rPr>
              <w:t xml:space="preserve"> </w:t>
            </w:r>
            <w:r w:rsidRPr="00047582">
              <w:rPr>
                <w:rFonts w:ascii="Verdana" w:hAnsi="Verdana"/>
                <w:bCs/>
                <w:sz w:val="18"/>
                <w:szCs w:val="18"/>
                <w:lang w:val="en-GB"/>
              </w:rPr>
              <w:t xml:space="preserve">days  </w:t>
            </w:r>
          </w:p>
          <w:p w14:paraId="7C236AF8" w14:textId="123CA9B6" w:rsidR="000D7268" w:rsidRPr="00047582" w:rsidRDefault="000D7268" w:rsidP="000D7268">
            <w:pPr>
              <w:spacing w:after="120" w:line="240" w:lineRule="auto"/>
              <w:jc w:val="both"/>
              <w:rPr>
                <w:rFonts w:ascii="Verdana" w:hAnsi="Verdana"/>
                <w:bCs/>
                <w:sz w:val="18"/>
                <w:szCs w:val="18"/>
                <w:lang w:val="en-GB"/>
              </w:rPr>
            </w:pPr>
            <w:r w:rsidRPr="00047582">
              <w:rPr>
                <w:rFonts w:ascii="Verdana" w:hAnsi="Verdana"/>
                <w:bCs/>
                <w:sz w:val="18"/>
                <w:szCs w:val="18"/>
                <w:lang w:val="en-GB"/>
              </w:rPr>
              <w:t> expert</w:t>
            </w:r>
            <w:r w:rsidR="003F44C3" w:rsidRPr="00047582">
              <w:rPr>
                <w:rFonts w:ascii="Verdana" w:hAnsi="Verdana"/>
                <w:bCs/>
                <w:sz w:val="18"/>
                <w:szCs w:val="18"/>
                <w:lang w:val="en-GB"/>
              </w:rPr>
              <w:t xml:space="preserve"> days </w:t>
            </w:r>
            <w:r w:rsidRPr="00047582">
              <w:rPr>
                <w:rFonts w:ascii="Verdana" w:hAnsi="Verdana"/>
                <w:bCs/>
                <w:sz w:val="18"/>
                <w:szCs w:val="18"/>
                <w:lang w:val="en-GB"/>
              </w:rPr>
              <w:t xml:space="preserve">  </w:t>
            </w:r>
          </w:p>
          <w:p w14:paraId="75CB97FD" w14:textId="3BAF2E6C" w:rsidR="000D7268" w:rsidRPr="00047582" w:rsidRDefault="000D7268" w:rsidP="000D7268">
            <w:pPr>
              <w:spacing w:after="120" w:line="240" w:lineRule="auto"/>
              <w:jc w:val="both"/>
              <w:rPr>
                <w:rFonts w:ascii="Verdana" w:hAnsi="Verdana"/>
                <w:bCs/>
                <w:sz w:val="18"/>
                <w:szCs w:val="18"/>
                <w:lang w:val="en-GB"/>
              </w:rPr>
            </w:pPr>
            <w:r w:rsidRPr="00047582">
              <w:rPr>
                <w:rFonts w:ascii="Verdana" w:hAnsi="Verdana"/>
                <w:bCs/>
                <w:sz w:val="18"/>
                <w:szCs w:val="18"/>
                <w:lang w:val="en-GB"/>
              </w:rPr>
              <w:t xml:space="preserve"> </w:t>
            </w:r>
            <w:r w:rsidR="003F44C3" w:rsidRPr="00047582">
              <w:rPr>
                <w:rFonts w:ascii="Verdana" w:hAnsi="Verdana"/>
                <w:bCs/>
                <w:sz w:val="18"/>
                <w:szCs w:val="18"/>
                <w:lang w:val="en-GB"/>
              </w:rPr>
              <w:t xml:space="preserve">months </w:t>
            </w:r>
          </w:p>
          <w:p w14:paraId="06D6354D" w14:textId="55F2AAA3" w:rsidR="000D7268" w:rsidRPr="00047582" w:rsidRDefault="000D7268" w:rsidP="00047582">
            <w:pPr>
              <w:spacing w:after="120" w:line="240" w:lineRule="auto"/>
              <w:jc w:val="both"/>
              <w:rPr>
                <w:rFonts w:ascii="Verdana" w:hAnsi="Verdana"/>
                <w:bCs/>
                <w:sz w:val="18"/>
                <w:szCs w:val="18"/>
                <w:lang w:val="en-GB"/>
              </w:rPr>
            </w:pPr>
            <w:r w:rsidRPr="00047582">
              <w:rPr>
                <w:rFonts w:ascii="Verdana" w:hAnsi="Verdana"/>
                <w:bCs/>
                <w:sz w:val="18"/>
                <w:szCs w:val="18"/>
                <w:lang w:val="en-GB"/>
              </w:rPr>
              <w:t xml:space="preserve"> </w:t>
            </w:r>
            <w:r w:rsidR="003F44C3" w:rsidRPr="00047582">
              <w:rPr>
                <w:rFonts w:ascii="Verdana" w:hAnsi="Verdana"/>
                <w:bCs/>
                <w:sz w:val="18"/>
                <w:szCs w:val="18"/>
                <w:lang w:val="en-GB"/>
              </w:rPr>
              <w:t>other: _______ (please specify)</w:t>
            </w:r>
          </w:p>
        </w:tc>
      </w:tr>
      <w:tr w:rsidR="003F44C3" w:rsidRPr="00047582" w14:paraId="5640595F" w14:textId="77777777" w:rsidTr="00047582">
        <w:tc>
          <w:tcPr>
            <w:tcW w:w="9020" w:type="dxa"/>
            <w:shd w:val="clear" w:color="auto" w:fill="E4EEF8"/>
          </w:tcPr>
          <w:p w14:paraId="1D2CAEF3" w14:textId="17576073" w:rsidR="003F44C3" w:rsidRPr="00047582" w:rsidRDefault="003F44C3" w:rsidP="000C6EBB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60"/>
              <w:jc w:val="both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 w:rsidRPr="00047582">
              <w:rPr>
                <w:rFonts w:ascii="Verdana" w:hAnsi="Verdana"/>
                <w:b/>
                <w:sz w:val="18"/>
                <w:szCs w:val="18"/>
                <w:lang w:val="en-GB"/>
              </w:rPr>
              <w:t xml:space="preserve">Selection criteria (please select or specify): </w:t>
            </w:r>
          </w:p>
        </w:tc>
      </w:tr>
      <w:tr w:rsidR="003F44C3" w:rsidRPr="00047582" w14:paraId="524C2594" w14:textId="77777777" w:rsidTr="00ED0748">
        <w:tc>
          <w:tcPr>
            <w:tcW w:w="9020" w:type="dxa"/>
          </w:tcPr>
          <w:p w14:paraId="3AD30A9F" w14:textId="3D565FAF" w:rsidR="003F44C3" w:rsidRPr="00047582" w:rsidRDefault="003F44C3" w:rsidP="003F44C3">
            <w:pPr>
              <w:spacing w:after="120" w:line="240" w:lineRule="auto"/>
              <w:jc w:val="both"/>
              <w:rPr>
                <w:rFonts w:ascii="Verdana" w:hAnsi="Verdana"/>
                <w:bCs/>
                <w:sz w:val="18"/>
                <w:szCs w:val="18"/>
                <w:lang w:val="en-GB"/>
              </w:rPr>
            </w:pPr>
            <w:r w:rsidRPr="00047582">
              <w:rPr>
                <w:rFonts w:ascii="Verdana" w:hAnsi="Verdana"/>
                <w:bCs/>
                <w:sz w:val="18"/>
                <w:szCs w:val="18"/>
                <w:lang w:val="en-GB"/>
              </w:rPr>
              <w:t xml:space="preserve"> Relevant governance support project partner supporting the relevant Pillar will define the selection criteria based on their internal procedures to be followed.   </w:t>
            </w:r>
          </w:p>
          <w:p w14:paraId="1CCBD236" w14:textId="61E8A1B9" w:rsidR="003F44C3" w:rsidRPr="00047582" w:rsidRDefault="003F44C3" w:rsidP="00047582">
            <w:pPr>
              <w:spacing w:after="120"/>
              <w:jc w:val="both"/>
              <w:rPr>
                <w:rFonts w:ascii="Verdana" w:hAnsi="Verdana"/>
                <w:bCs/>
                <w:sz w:val="18"/>
                <w:szCs w:val="18"/>
                <w:lang w:val="en-GB"/>
              </w:rPr>
            </w:pPr>
            <w:r w:rsidRPr="00047582">
              <w:rPr>
                <w:rFonts w:ascii="Verdana" w:hAnsi="Verdana"/>
                <w:bCs/>
                <w:sz w:val="18"/>
                <w:szCs w:val="18"/>
                <w:lang w:val="en-GB"/>
              </w:rPr>
              <w:t> Lower price/Price and references ratio (please specify the methodology and ratio for selection between the economic offer and the references: ________________</w:t>
            </w:r>
          </w:p>
        </w:tc>
      </w:tr>
      <w:tr w:rsidR="003F44C3" w:rsidRPr="00047582" w14:paraId="366C2F63" w14:textId="77777777" w:rsidTr="00047582">
        <w:tc>
          <w:tcPr>
            <w:tcW w:w="9020" w:type="dxa"/>
            <w:shd w:val="clear" w:color="auto" w:fill="E4EEF8"/>
          </w:tcPr>
          <w:p w14:paraId="447E255D" w14:textId="7ED64D29" w:rsidR="003F44C3" w:rsidRPr="00047582" w:rsidRDefault="003F44C3" w:rsidP="000C6EBB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60"/>
              <w:jc w:val="both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 w:rsidRPr="00047582">
              <w:rPr>
                <w:rFonts w:ascii="Verdana" w:hAnsi="Verdana"/>
                <w:b/>
                <w:sz w:val="18"/>
                <w:szCs w:val="18"/>
                <w:lang w:val="en-GB"/>
              </w:rPr>
              <w:t xml:space="preserve">Additional information </w:t>
            </w:r>
          </w:p>
        </w:tc>
      </w:tr>
      <w:tr w:rsidR="003F44C3" w:rsidRPr="00047582" w14:paraId="57406262" w14:textId="77777777" w:rsidTr="00ED0748">
        <w:tc>
          <w:tcPr>
            <w:tcW w:w="9020" w:type="dxa"/>
          </w:tcPr>
          <w:p w14:paraId="5034E053" w14:textId="77777777" w:rsidR="003F44C3" w:rsidRPr="00047582" w:rsidRDefault="003F44C3" w:rsidP="003F44C3">
            <w:pPr>
              <w:spacing w:after="120" w:line="240" w:lineRule="auto"/>
              <w:jc w:val="both"/>
              <w:rPr>
                <w:rFonts w:ascii="Verdana" w:hAnsi="Verdana"/>
                <w:bCs/>
                <w:i/>
                <w:iCs/>
                <w:sz w:val="18"/>
                <w:szCs w:val="18"/>
                <w:lang w:val="en-GB"/>
              </w:rPr>
            </w:pPr>
            <w:r w:rsidRPr="00047582">
              <w:rPr>
                <w:rFonts w:ascii="Verdana" w:hAnsi="Verdana"/>
                <w:bCs/>
                <w:i/>
                <w:iCs/>
                <w:sz w:val="18"/>
                <w:szCs w:val="18"/>
                <w:lang w:val="en-GB"/>
              </w:rPr>
              <w:t xml:space="preserve">Please specify any other instruction for the procurement if necessary. </w:t>
            </w:r>
          </w:p>
          <w:p w14:paraId="585878B8" w14:textId="77777777" w:rsidR="003F44C3" w:rsidRPr="00047582" w:rsidRDefault="003F44C3" w:rsidP="003F44C3">
            <w:pPr>
              <w:spacing w:after="120" w:line="240" w:lineRule="auto"/>
              <w:jc w:val="both"/>
              <w:rPr>
                <w:rFonts w:ascii="Verdana" w:hAnsi="Verdana"/>
                <w:bCs/>
                <w:i/>
                <w:iCs/>
                <w:sz w:val="18"/>
                <w:szCs w:val="18"/>
                <w:lang w:val="en-GB"/>
              </w:rPr>
            </w:pPr>
          </w:p>
          <w:p w14:paraId="3834A8E6" w14:textId="22EF1EFF" w:rsidR="003F44C3" w:rsidRPr="00047582" w:rsidRDefault="003F44C3" w:rsidP="003F44C3">
            <w:pPr>
              <w:spacing w:after="120" w:line="240" w:lineRule="auto"/>
              <w:jc w:val="both"/>
              <w:rPr>
                <w:rFonts w:ascii="Verdana" w:hAnsi="Verdana"/>
                <w:bCs/>
                <w:i/>
                <w:iCs/>
                <w:sz w:val="18"/>
                <w:szCs w:val="18"/>
                <w:lang w:val="en-GB"/>
              </w:rPr>
            </w:pPr>
          </w:p>
        </w:tc>
      </w:tr>
    </w:tbl>
    <w:p w14:paraId="522E0049" w14:textId="603BB749" w:rsidR="00B20D24" w:rsidRPr="00047582" w:rsidRDefault="00B20D24" w:rsidP="00E6540F">
      <w:pPr>
        <w:jc w:val="both"/>
        <w:rPr>
          <w:rFonts w:ascii="Verdana" w:hAnsi="Verdana"/>
          <w:b/>
          <w:i/>
          <w:color w:val="2C72B5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2CC"/>
        <w:tblLook w:val="04A0" w:firstRow="1" w:lastRow="0" w:firstColumn="1" w:lastColumn="0" w:noHBand="0" w:noVBand="1"/>
      </w:tblPr>
      <w:tblGrid>
        <w:gridCol w:w="9020"/>
      </w:tblGrid>
      <w:tr w:rsidR="00991C62" w:rsidRPr="00047582" w14:paraId="321FEB40" w14:textId="77777777">
        <w:tc>
          <w:tcPr>
            <w:tcW w:w="9246" w:type="dxa"/>
            <w:shd w:val="clear" w:color="auto" w:fill="FFF2CC"/>
          </w:tcPr>
          <w:p w14:paraId="07F9B5C9" w14:textId="4C9B597F" w:rsidR="00991C62" w:rsidRPr="00047582" w:rsidRDefault="00991C62">
            <w:pPr>
              <w:rPr>
                <w:rFonts w:ascii="Verdana" w:hAnsi="Verdana"/>
                <w:bCs/>
                <w:i/>
                <w:sz w:val="20"/>
                <w:szCs w:val="20"/>
                <w:lang w:val="en-GB"/>
              </w:rPr>
            </w:pPr>
            <w:r w:rsidRPr="00047582">
              <w:rPr>
                <w:rFonts w:ascii="Verdana" w:hAnsi="Verdana"/>
                <w:bCs/>
                <w:i/>
                <w:sz w:val="20"/>
                <w:szCs w:val="20"/>
                <w:lang w:val="en-GB"/>
              </w:rPr>
              <w:t xml:space="preserve">Filled in Annex </w:t>
            </w:r>
            <w:r w:rsidR="005B3C4E" w:rsidRPr="00047582">
              <w:rPr>
                <w:rFonts w:ascii="Verdana" w:hAnsi="Verdana"/>
                <w:bCs/>
                <w:i/>
                <w:sz w:val="20"/>
                <w:szCs w:val="20"/>
                <w:lang w:val="en-GB"/>
              </w:rPr>
              <w:t>5</w:t>
            </w:r>
            <w:r w:rsidRPr="00047582">
              <w:rPr>
                <w:rFonts w:ascii="Verdana" w:hAnsi="Verdana"/>
                <w:bCs/>
                <w:i/>
                <w:sz w:val="20"/>
                <w:szCs w:val="20"/>
                <w:lang w:val="en-GB"/>
              </w:rPr>
              <w:t xml:space="preserve"> </w:t>
            </w:r>
            <w:r w:rsidR="003F44C3" w:rsidRPr="00047582">
              <w:rPr>
                <w:rFonts w:ascii="Verdana" w:hAnsi="Verdana"/>
                <w:bCs/>
                <w:i/>
                <w:sz w:val="20"/>
                <w:szCs w:val="20"/>
                <w:lang w:val="en-GB"/>
              </w:rPr>
              <w:t xml:space="preserve">and corresponding </w:t>
            </w:r>
            <w:r w:rsidR="00047582">
              <w:rPr>
                <w:rFonts w:ascii="Verdana" w:hAnsi="Verdana"/>
                <w:bCs/>
                <w:i/>
                <w:sz w:val="20"/>
                <w:szCs w:val="20"/>
                <w:lang w:val="en-GB"/>
              </w:rPr>
              <w:t>a</w:t>
            </w:r>
            <w:r w:rsidR="003F44C3" w:rsidRPr="00047582">
              <w:rPr>
                <w:rFonts w:ascii="Verdana" w:hAnsi="Verdana"/>
                <w:bCs/>
                <w:i/>
                <w:sz w:val="20"/>
                <w:szCs w:val="20"/>
                <w:lang w:val="en-GB"/>
              </w:rPr>
              <w:t xml:space="preserve">nnexes (if applicable) </w:t>
            </w:r>
            <w:r w:rsidRPr="00047582">
              <w:rPr>
                <w:rFonts w:ascii="Verdana" w:hAnsi="Verdana"/>
                <w:bCs/>
                <w:i/>
                <w:sz w:val="20"/>
                <w:szCs w:val="20"/>
                <w:lang w:val="en-GB"/>
              </w:rPr>
              <w:t xml:space="preserve">should be submitted via e-mail to the </w:t>
            </w:r>
            <w:r w:rsidR="00B25938" w:rsidRPr="00047582">
              <w:rPr>
                <w:rFonts w:ascii="Verdana" w:hAnsi="Verdana"/>
                <w:bCs/>
                <w:i/>
                <w:sz w:val="20"/>
                <w:szCs w:val="20"/>
                <w:lang w:val="en-GB"/>
              </w:rPr>
              <w:t xml:space="preserve">one of the </w:t>
            </w:r>
            <w:r w:rsidRPr="00047582">
              <w:rPr>
                <w:rFonts w:ascii="Verdana" w:hAnsi="Verdana"/>
                <w:bCs/>
                <w:i/>
                <w:sz w:val="20"/>
                <w:szCs w:val="20"/>
                <w:lang w:val="en-GB"/>
              </w:rPr>
              <w:t xml:space="preserve">following addresses: </w:t>
            </w:r>
          </w:p>
          <w:p w14:paraId="11BFA7F4" w14:textId="77777777" w:rsidR="00991C62" w:rsidRPr="00047582" w:rsidRDefault="00991C62" w:rsidP="000C6EBB">
            <w:pPr>
              <w:numPr>
                <w:ilvl w:val="0"/>
                <w:numId w:val="1"/>
              </w:numPr>
              <w:spacing w:after="120" w:line="240" w:lineRule="auto"/>
              <w:rPr>
                <w:rFonts w:ascii="Verdana" w:hAnsi="Verdana"/>
                <w:i/>
                <w:sz w:val="20"/>
                <w:szCs w:val="20"/>
                <w:lang w:val="en-GB"/>
              </w:rPr>
            </w:pPr>
            <w:r w:rsidRPr="00047582">
              <w:rPr>
                <w:rFonts w:ascii="Verdana" w:hAnsi="Verdana"/>
                <w:i/>
                <w:sz w:val="20"/>
                <w:szCs w:val="20"/>
                <w:lang w:val="en-GB"/>
              </w:rPr>
              <w:t xml:space="preserve">TSG1: </w:t>
            </w:r>
          </w:p>
          <w:p w14:paraId="009AFD82" w14:textId="77777777" w:rsidR="00991C62" w:rsidRPr="00047582" w:rsidRDefault="00991C62" w:rsidP="000C6EBB">
            <w:pPr>
              <w:numPr>
                <w:ilvl w:val="0"/>
                <w:numId w:val="1"/>
              </w:numPr>
              <w:spacing w:after="120" w:line="240" w:lineRule="auto"/>
              <w:rPr>
                <w:rFonts w:ascii="Verdana" w:hAnsi="Verdana"/>
                <w:i/>
                <w:sz w:val="20"/>
                <w:szCs w:val="20"/>
                <w:lang w:val="en-GB"/>
              </w:rPr>
            </w:pPr>
            <w:r w:rsidRPr="00047582">
              <w:rPr>
                <w:rFonts w:ascii="Verdana" w:hAnsi="Verdana"/>
                <w:i/>
                <w:sz w:val="20"/>
                <w:szCs w:val="20"/>
                <w:lang w:val="en-GB"/>
              </w:rPr>
              <w:t xml:space="preserve">TSG2: </w:t>
            </w:r>
          </w:p>
          <w:p w14:paraId="54FC0ABD" w14:textId="77777777" w:rsidR="00991C62" w:rsidRPr="00047582" w:rsidRDefault="00991C62" w:rsidP="000C6EBB">
            <w:pPr>
              <w:numPr>
                <w:ilvl w:val="0"/>
                <w:numId w:val="1"/>
              </w:numPr>
              <w:spacing w:after="120" w:line="240" w:lineRule="auto"/>
              <w:rPr>
                <w:rFonts w:ascii="Verdana" w:hAnsi="Verdana"/>
                <w:i/>
                <w:sz w:val="20"/>
                <w:szCs w:val="20"/>
                <w:lang w:val="en-GB"/>
              </w:rPr>
            </w:pPr>
            <w:r w:rsidRPr="00047582">
              <w:rPr>
                <w:rFonts w:ascii="Verdana" w:hAnsi="Verdana"/>
                <w:i/>
                <w:sz w:val="20"/>
                <w:szCs w:val="20"/>
                <w:lang w:val="en-GB"/>
              </w:rPr>
              <w:t xml:space="preserve">TSG3: </w:t>
            </w:r>
          </w:p>
          <w:p w14:paraId="6434DC6F" w14:textId="77777777" w:rsidR="00991C62" w:rsidRPr="00047582" w:rsidRDefault="00991C62" w:rsidP="000C6EBB">
            <w:pPr>
              <w:numPr>
                <w:ilvl w:val="0"/>
                <w:numId w:val="1"/>
              </w:numPr>
              <w:spacing w:after="120" w:line="240" w:lineRule="auto"/>
              <w:rPr>
                <w:rFonts w:ascii="Verdana" w:hAnsi="Verdana"/>
                <w:i/>
                <w:sz w:val="20"/>
                <w:szCs w:val="20"/>
                <w:lang w:val="en-GB"/>
              </w:rPr>
            </w:pPr>
            <w:r w:rsidRPr="00047582">
              <w:rPr>
                <w:rFonts w:ascii="Verdana" w:hAnsi="Verdana"/>
                <w:i/>
                <w:sz w:val="20"/>
                <w:szCs w:val="20"/>
                <w:lang w:val="en-GB"/>
              </w:rPr>
              <w:t>TSG4:</w:t>
            </w:r>
          </w:p>
          <w:p w14:paraId="5AF98994" w14:textId="6AF1E81B" w:rsidR="00991C62" w:rsidRPr="00047582" w:rsidRDefault="00991C62" w:rsidP="000C6EBB">
            <w:pPr>
              <w:numPr>
                <w:ilvl w:val="0"/>
                <w:numId w:val="1"/>
              </w:numPr>
              <w:spacing w:after="120" w:line="240" w:lineRule="auto"/>
              <w:rPr>
                <w:rFonts w:ascii="Verdana" w:hAnsi="Verdana"/>
                <w:lang w:val="en-GB"/>
              </w:rPr>
            </w:pPr>
            <w:r w:rsidRPr="00047582">
              <w:rPr>
                <w:rFonts w:ascii="Verdana" w:hAnsi="Verdana"/>
                <w:i/>
                <w:sz w:val="20"/>
                <w:szCs w:val="20"/>
                <w:lang w:val="en-GB"/>
              </w:rPr>
              <w:t>TSG5:</w:t>
            </w:r>
          </w:p>
        </w:tc>
      </w:tr>
    </w:tbl>
    <w:p w14:paraId="4ED3542F" w14:textId="0B95B9C9" w:rsidR="00D07F81" w:rsidRPr="00047582" w:rsidRDefault="00D07F81" w:rsidP="00D07F81">
      <w:pPr>
        <w:rPr>
          <w:rFonts w:ascii="Verdana" w:hAnsi="Verdana"/>
          <w:b/>
          <w:bCs/>
          <w:color w:val="2C72B5"/>
          <w:lang w:val="en-GB"/>
        </w:rPr>
      </w:pPr>
      <w:r w:rsidRPr="00047582">
        <w:rPr>
          <w:rFonts w:ascii="Verdana" w:hAnsi="Verdana"/>
          <w:b/>
          <w:bCs/>
          <w:color w:val="2C72B5"/>
          <w:lang w:val="en-GB"/>
        </w:rPr>
        <w:lastRenderedPageBreak/>
        <w:t>Next Steps</w:t>
      </w:r>
    </w:p>
    <w:p w14:paraId="05909128" w14:textId="30A1203A" w:rsidR="00047582" w:rsidRPr="00047582" w:rsidRDefault="00047582" w:rsidP="00D06DDF">
      <w:pPr>
        <w:spacing w:line="360" w:lineRule="auto"/>
        <w:jc w:val="both"/>
        <w:rPr>
          <w:rFonts w:ascii="Verdana" w:hAnsi="Verdana"/>
          <w:lang w:val="en-GB"/>
        </w:rPr>
      </w:pPr>
      <w:r w:rsidRPr="00047582">
        <w:rPr>
          <w:rFonts w:ascii="Verdana" w:hAnsi="Verdana"/>
          <w:lang w:val="en-GB"/>
        </w:rPr>
        <w:t xml:space="preserve">Based on the information gathered through this form and other relevant annexes (if applicable), the responsible governance support project partner will prepare the </w:t>
      </w:r>
      <w:proofErr w:type="spellStart"/>
      <w:r w:rsidRPr="00047582">
        <w:rPr>
          <w:rFonts w:ascii="Verdana" w:hAnsi="Verdana"/>
          <w:lang w:val="en-GB"/>
        </w:rPr>
        <w:t>ToR</w:t>
      </w:r>
      <w:proofErr w:type="spellEnd"/>
      <w:r w:rsidRPr="00047582">
        <w:rPr>
          <w:rFonts w:ascii="Verdana" w:hAnsi="Verdana"/>
          <w:lang w:val="en-GB"/>
        </w:rPr>
        <w:t> for engaging external expert(s) via a public procurement procedure.</w:t>
      </w:r>
    </w:p>
    <w:p w14:paraId="161D569E" w14:textId="75DA3424" w:rsidR="00047582" w:rsidRPr="00047582" w:rsidRDefault="00047582" w:rsidP="00D06DDF">
      <w:pPr>
        <w:spacing w:line="360" w:lineRule="auto"/>
        <w:jc w:val="both"/>
        <w:rPr>
          <w:rFonts w:ascii="Verdana" w:hAnsi="Verdana"/>
          <w:lang w:val="en-GB"/>
        </w:rPr>
      </w:pPr>
      <w:r w:rsidRPr="00047582">
        <w:rPr>
          <w:rFonts w:ascii="Verdana" w:hAnsi="Verdana"/>
          <w:lang w:val="en-GB"/>
        </w:rPr>
        <w:t>If necessary, the governance support project partner may </w:t>
      </w:r>
      <w:r w:rsidRPr="00047582">
        <w:rPr>
          <w:rFonts w:ascii="Verdana" w:hAnsi="Verdana"/>
          <w:b/>
          <w:bCs/>
          <w:color w:val="2C72B5"/>
          <w:lang w:val="en-GB"/>
        </w:rPr>
        <w:t>contact the applicant directly</w:t>
      </w:r>
      <w:r w:rsidRPr="00047582">
        <w:rPr>
          <w:rFonts w:ascii="Verdana" w:hAnsi="Verdana"/>
          <w:lang w:val="en-GB"/>
        </w:rPr>
        <w:t xml:space="preserve"> to further clarify or refine the expert profile and assignment </w:t>
      </w:r>
      <w:proofErr w:type="gramStart"/>
      <w:r w:rsidRPr="00047582">
        <w:rPr>
          <w:rFonts w:ascii="Verdana" w:hAnsi="Verdana"/>
          <w:lang w:val="en-GB"/>
        </w:rPr>
        <w:t>in order to</w:t>
      </w:r>
      <w:proofErr w:type="gramEnd"/>
      <w:r w:rsidRPr="00047582">
        <w:rPr>
          <w:rFonts w:ascii="Verdana" w:hAnsi="Verdana"/>
          <w:lang w:val="en-GB"/>
        </w:rPr>
        <w:t xml:space="preserve"> finalize the </w:t>
      </w:r>
      <w:proofErr w:type="spellStart"/>
      <w:r w:rsidRPr="00047582">
        <w:rPr>
          <w:rFonts w:ascii="Verdana" w:hAnsi="Verdana"/>
          <w:lang w:val="en-GB"/>
        </w:rPr>
        <w:t>ToR</w:t>
      </w:r>
      <w:proofErr w:type="spellEnd"/>
      <w:r w:rsidRPr="00047582">
        <w:rPr>
          <w:rFonts w:ascii="Verdana" w:hAnsi="Verdana"/>
          <w:lang w:val="en-GB"/>
        </w:rPr>
        <w:t xml:space="preserve"> in alignment with the specific needs </w:t>
      </w:r>
      <w:r w:rsidR="00697E0D">
        <w:rPr>
          <w:rFonts w:ascii="Verdana" w:hAnsi="Verdana"/>
          <w:lang w:val="en-GB"/>
        </w:rPr>
        <w:t>for</w:t>
      </w:r>
      <w:r w:rsidR="00697E0D" w:rsidRPr="00047582">
        <w:rPr>
          <w:rFonts w:ascii="Verdana" w:hAnsi="Verdana"/>
          <w:lang w:val="en-GB"/>
        </w:rPr>
        <w:t xml:space="preserve"> </w:t>
      </w:r>
      <w:r w:rsidR="00CD652F">
        <w:rPr>
          <w:rFonts w:ascii="Verdana" w:hAnsi="Verdana"/>
          <w:lang w:val="en-GB"/>
        </w:rPr>
        <w:t>which</w:t>
      </w:r>
      <w:r w:rsidR="00CD652F" w:rsidRPr="00047582">
        <w:rPr>
          <w:rFonts w:ascii="Verdana" w:hAnsi="Verdana"/>
          <w:lang w:val="en-GB"/>
        </w:rPr>
        <w:t xml:space="preserve"> </w:t>
      </w:r>
      <w:r w:rsidRPr="00047582">
        <w:rPr>
          <w:rFonts w:ascii="Verdana" w:hAnsi="Verdana"/>
          <w:lang w:val="en-GB"/>
        </w:rPr>
        <w:t>IF support is requested.</w:t>
      </w:r>
    </w:p>
    <w:p w14:paraId="1E77A935" w14:textId="2EAB46E4" w:rsidR="003F44C3" w:rsidRPr="00047582" w:rsidRDefault="003F44C3" w:rsidP="00047582">
      <w:pPr>
        <w:jc w:val="both"/>
        <w:rPr>
          <w:rFonts w:ascii="Verdana" w:hAnsi="Verdana"/>
          <w:lang w:val="en-GB"/>
        </w:rPr>
      </w:pPr>
    </w:p>
    <w:p w14:paraId="3C541225" w14:textId="77777777" w:rsidR="00991C62" w:rsidRPr="00047582" w:rsidRDefault="00991C62" w:rsidP="00996C85">
      <w:pPr>
        <w:rPr>
          <w:rFonts w:ascii="Verdana" w:hAnsi="Verdana"/>
          <w:b/>
          <w:lang w:val="en-GB"/>
        </w:rPr>
      </w:pPr>
    </w:p>
    <w:sectPr w:rsidR="00991C62" w:rsidRPr="00047582" w:rsidSect="0074665A">
      <w:headerReference w:type="default" r:id="rId11"/>
      <w:footerReference w:type="default" r:id="rId12"/>
      <w:headerReference w:type="first" r:id="rId13"/>
      <w:footerReference w:type="first" r:id="rId14"/>
      <w:pgSz w:w="11910" w:h="16840"/>
      <w:pgMar w:top="1440" w:right="1440" w:bottom="1440" w:left="1440" w:header="113" w:footer="923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4D168B" w14:textId="77777777" w:rsidR="00DA43FB" w:rsidRDefault="00DA43FB" w:rsidP="00831AE4">
      <w:pPr>
        <w:spacing w:after="0" w:line="240" w:lineRule="auto"/>
      </w:pPr>
      <w:r>
        <w:separator/>
      </w:r>
    </w:p>
  </w:endnote>
  <w:endnote w:type="continuationSeparator" w:id="0">
    <w:p w14:paraId="33E05417" w14:textId="77777777" w:rsidR="00DA43FB" w:rsidRDefault="00DA43FB" w:rsidP="00831A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beration Sans">
    <w:altName w:val="Arial"/>
    <w:panose1 w:val="020B0604020202020204"/>
    <w:charset w:val="01"/>
    <w:family w:val="swiss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B04C3" w14:textId="77777777" w:rsidR="00024810" w:rsidRDefault="00024810">
    <w:pPr>
      <w:pStyle w:val="Footer"/>
      <w:jc w:val="center"/>
    </w:pPr>
  </w:p>
  <w:p w14:paraId="6A82731F" w14:textId="77777777" w:rsidR="00024810" w:rsidRDefault="000248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C3583" w14:textId="77777777" w:rsidR="00994BAA" w:rsidRPr="00994BAA" w:rsidRDefault="00994BAA">
    <w:pPr>
      <w:pStyle w:val="Footer"/>
      <w:rPr>
        <w:lang w:val="en-GB"/>
      </w:rPr>
    </w:pPr>
  </w:p>
  <w:p w14:paraId="443DA6ED" w14:textId="77777777" w:rsidR="00994BAA" w:rsidRDefault="00994B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B5880C" w14:textId="77777777" w:rsidR="00DA43FB" w:rsidRDefault="00DA43FB" w:rsidP="00831AE4">
      <w:pPr>
        <w:spacing w:after="0" w:line="240" w:lineRule="auto"/>
      </w:pPr>
      <w:r>
        <w:separator/>
      </w:r>
    </w:p>
  </w:footnote>
  <w:footnote w:type="continuationSeparator" w:id="0">
    <w:p w14:paraId="55C10EC9" w14:textId="77777777" w:rsidR="00DA43FB" w:rsidRDefault="00DA43FB" w:rsidP="00831A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53048" w14:textId="77777777" w:rsidR="00024810" w:rsidRPr="00105C79" w:rsidRDefault="00544246" w:rsidP="00202C1A">
    <w:pPr>
      <w:tabs>
        <w:tab w:val="center" w:pos="4536"/>
        <w:tab w:val="right" w:pos="9072"/>
      </w:tabs>
      <w:suppressAutoHyphens/>
      <w:spacing w:after="0" w:line="240" w:lineRule="auto"/>
      <w:rPr>
        <w:rFonts w:ascii="Times New Roman" w:eastAsia="Times New Roman" w:hAnsi="Times New Roman"/>
        <w:sz w:val="24"/>
        <w:szCs w:val="24"/>
        <w:lang w:val="it-IT" w:eastAsia="ar-SA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2AB3EF8E" wp14:editId="53F9F39A">
          <wp:simplePos x="0" y="0"/>
          <wp:positionH relativeFrom="margin">
            <wp:posOffset>0</wp:posOffset>
          </wp:positionH>
          <wp:positionV relativeFrom="margin">
            <wp:posOffset>-1110615</wp:posOffset>
          </wp:positionV>
          <wp:extent cx="2832100" cy="90170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32100" cy="901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24810" w:rsidRPr="00105C79">
      <w:rPr>
        <w:rFonts w:ascii="Times New Roman" w:eastAsia="Times New Roman" w:hAnsi="Times New Roman"/>
        <w:noProof/>
        <w:sz w:val="24"/>
        <w:szCs w:val="24"/>
        <w:lang w:eastAsia="en-GB"/>
      </w:rPr>
      <w:t xml:space="preserve">                        </w:t>
    </w:r>
  </w:p>
  <w:p w14:paraId="7569F7AB" w14:textId="77777777" w:rsidR="00024810" w:rsidRDefault="00024810">
    <w:pPr>
      <w:pStyle w:val="Header"/>
    </w:pPr>
  </w:p>
  <w:p w14:paraId="7D4F6031" w14:textId="77777777" w:rsidR="0074665A" w:rsidRDefault="0074665A">
    <w:pPr>
      <w:pStyle w:val="Header"/>
    </w:pPr>
  </w:p>
  <w:p w14:paraId="692A286A" w14:textId="77777777" w:rsidR="0074665A" w:rsidRDefault="0074665A">
    <w:pPr>
      <w:pStyle w:val="Header"/>
    </w:pPr>
  </w:p>
  <w:p w14:paraId="115D6B03" w14:textId="77777777" w:rsidR="0074665A" w:rsidRDefault="0074665A">
    <w:pPr>
      <w:pStyle w:val="Header"/>
    </w:pPr>
  </w:p>
  <w:p w14:paraId="47DF1946" w14:textId="77777777" w:rsidR="00996C85" w:rsidRDefault="00996C85">
    <w:pPr>
      <w:pStyle w:val="Header"/>
    </w:pPr>
  </w:p>
  <w:p w14:paraId="54D95B55" w14:textId="77777777" w:rsidR="0074665A" w:rsidRDefault="007466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6CC07" w14:textId="77777777" w:rsidR="00024810" w:rsidRPr="00105C79" w:rsidRDefault="00024810" w:rsidP="004523C8">
    <w:pPr>
      <w:tabs>
        <w:tab w:val="center" w:pos="4536"/>
        <w:tab w:val="right" w:pos="9072"/>
      </w:tabs>
      <w:suppressAutoHyphens/>
      <w:spacing w:after="0" w:line="240" w:lineRule="auto"/>
      <w:rPr>
        <w:rFonts w:ascii="Times New Roman" w:eastAsia="Times New Roman" w:hAnsi="Times New Roman"/>
        <w:sz w:val="24"/>
        <w:szCs w:val="24"/>
        <w:lang w:val="it-IT" w:eastAsia="ar-SA"/>
      </w:rPr>
    </w:pPr>
    <w:r w:rsidRPr="00105C79">
      <w:rPr>
        <w:rFonts w:ascii="Times New Roman" w:eastAsia="Times New Roman" w:hAnsi="Times New Roman"/>
        <w:noProof/>
        <w:sz w:val="24"/>
        <w:szCs w:val="24"/>
        <w:lang w:eastAsia="en-GB"/>
      </w:rPr>
      <w:t xml:space="preserve">           </w:t>
    </w:r>
    <w:r>
      <w:rPr>
        <w:rFonts w:ascii="Times New Roman" w:eastAsia="Times New Roman" w:hAnsi="Times New Roman"/>
        <w:noProof/>
        <w:sz w:val="24"/>
        <w:szCs w:val="24"/>
        <w:lang w:eastAsia="en-GB"/>
      </w:rPr>
      <w:t xml:space="preserve">                  </w:t>
    </w:r>
    <w:r w:rsidRPr="00105C79">
      <w:rPr>
        <w:rFonts w:ascii="Times New Roman" w:eastAsia="Times New Roman" w:hAnsi="Times New Roman"/>
        <w:noProof/>
        <w:sz w:val="24"/>
        <w:szCs w:val="24"/>
        <w:lang w:eastAsia="en-GB"/>
      </w:rPr>
      <w:t xml:space="preserve">  </w:t>
    </w:r>
  </w:p>
  <w:p w14:paraId="308E0814" w14:textId="77777777" w:rsidR="00024810" w:rsidRDefault="00024810">
    <w:pPr>
      <w:pStyle w:val="Header"/>
    </w:pPr>
    <w: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CB242D"/>
    <w:multiLevelType w:val="hybridMultilevel"/>
    <w:tmpl w:val="A9D4B1D8"/>
    <w:lvl w:ilvl="0" w:tplc="D0700A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D81D4F"/>
    <w:multiLevelType w:val="hybridMultilevel"/>
    <w:tmpl w:val="7D4EB1DA"/>
    <w:lvl w:ilvl="0" w:tplc="9042AC9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CF5BCB"/>
    <w:multiLevelType w:val="hybridMultilevel"/>
    <w:tmpl w:val="83A0FE54"/>
    <w:lvl w:ilvl="0" w:tplc="9698F41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D54D44"/>
    <w:multiLevelType w:val="hybridMultilevel"/>
    <w:tmpl w:val="952411A4"/>
    <w:lvl w:ilvl="0" w:tplc="EC1686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D73B5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3555363">
    <w:abstractNumId w:val="3"/>
  </w:num>
  <w:num w:numId="2" w16cid:durableId="2071296585">
    <w:abstractNumId w:val="2"/>
  </w:num>
  <w:num w:numId="3" w16cid:durableId="1863736601">
    <w:abstractNumId w:val="1"/>
  </w:num>
  <w:num w:numId="4" w16cid:durableId="192448311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3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cxMjG2NDIxNDAxtTBW0lEKTi0uzszPAykwqQUATqgegiwAAAA="/>
  </w:docVars>
  <w:rsids>
    <w:rsidRoot w:val="00F53BC8"/>
    <w:rsid w:val="00002F40"/>
    <w:rsid w:val="0000301F"/>
    <w:rsid w:val="00005D82"/>
    <w:rsid w:val="000065A3"/>
    <w:rsid w:val="00006B36"/>
    <w:rsid w:val="00006F72"/>
    <w:rsid w:val="000101A4"/>
    <w:rsid w:val="00015616"/>
    <w:rsid w:val="0001691E"/>
    <w:rsid w:val="00017765"/>
    <w:rsid w:val="000208BC"/>
    <w:rsid w:val="000226A5"/>
    <w:rsid w:val="00024810"/>
    <w:rsid w:val="000252C0"/>
    <w:rsid w:val="00026FD2"/>
    <w:rsid w:val="000273ED"/>
    <w:rsid w:val="00027610"/>
    <w:rsid w:val="00037A91"/>
    <w:rsid w:val="00042E3C"/>
    <w:rsid w:val="00043ABE"/>
    <w:rsid w:val="00044C87"/>
    <w:rsid w:val="00044D30"/>
    <w:rsid w:val="00045554"/>
    <w:rsid w:val="00047582"/>
    <w:rsid w:val="00051ABE"/>
    <w:rsid w:val="00054DC2"/>
    <w:rsid w:val="00055652"/>
    <w:rsid w:val="000612E1"/>
    <w:rsid w:val="000621D4"/>
    <w:rsid w:val="000621E6"/>
    <w:rsid w:val="00062DC8"/>
    <w:rsid w:val="00064E17"/>
    <w:rsid w:val="000666AF"/>
    <w:rsid w:val="00066BEB"/>
    <w:rsid w:val="000673C0"/>
    <w:rsid w:val="00070827"/>
    <w:rsid w:val="00070F03"/>
    <w:rsid w:val="000719C5"/>
    <w:rsid w:val="000723F7"/>
    <w:rsid w:val="00072BB4"/>
    <w:rsid w:val="00072EA6"/>
    <w:rsid w:val="00072ED1"/>
    <w:rsid w:val="000739C3"/>
    <w:rsid w:val="0007487F"/>
    <w:rsid w:val="000756EA"/>
    <w:rsid w:val="00075DF9"/>
    <w:rsid w:val="000817ED"/>
    <w:rsid w:val="000819FB"/>
    <w:rsid w:val="00081F91"/>
    <w:rsid w:val="000821F1"/>
    <w:rsid w:val="00084708"/>
    <w:rsid w:val="00084724"/>
    <w:rsid w:val="00084A18"/>
    <w:rsid w:val="00092D6C"/>
    <w:rsid w:val="00096ED3"/>
    <w:rsid w:val="0009780C"/>
    <w:rsid w:val="000A1398"/>
    <w:rsid w:val="000A156A"/>
    <w:rsid w:val="000A1FD7"/>
    <w:rsid w:val="000A32AF"/>
    <w:rsid w:val="000A3B32"/>
    <w:rsid w:val="000A43FE"/>
    <w:rsid w:val="000A514A"/>
    <w:rsid w:val="000B0BC3"/>
    <w:rsid w:val="000B72CE"/>
    <w:rsid w:val="000B79CE"/>
    <w:rsid w:val="000C4226"/>
    <w:rsid w:val="000C62D3"/>
    <w:rsid w:val="000C6D92"/>
    <w:rsid w:val="000C6EBB"/>
    <w:rsid w:val="000C7E59"/>
    <w:rsid w:val="000D37F4"/>
    <w:rsid w:val="000D38BA"/>
    <w:rsid w:val="000D4988"/>
    <w:rsid w:val="000D7268"/>
    <w:rsid w:val="000E1A59"/>
    <w:rsid w:val="000E3444"/>
    <w:rsid w:val="000E5419"/>
    <w:rsid w:val="000E624E"/>
    <w:rsid w:val="000E78C8"/>
    <w:rsid w:val="000E7A78"/>
    <w:rsid w:val="000F04D6"/>
    <w:rsid w:val="000F055A"/>
    <w:rsid w:val="000F0802"/>
    <w:rsid w:val="000F19C0"/>
    <w:rsid w:val="000F2A5A"/>
    <w:rsid w:val="000F5418"/>
    <w:rsid w:val="0010044F"/>
    <w:rsid w:val="00105527"/>
    <w:rsid w:val="00107926"/>
    <w:rsid w:val="001105F9"/>
    <w:rsid w:val="00113C0E"/>
    <w:rsid w:val="001206E2"/>
    <w:rsid w:val="00120DA2"/>
    <w:rsid w:val="00121FAA"/>
    <w:rsid w:val="00122B7B"/>
    <w:rsid w:val="0012353B"/>
    <w:rsid w:val="0012401A"/>
    <w:rsid w:val="0012522C"/>
    <w:rsid w:val="00130572"/>
    <w:rsid w:val="00130ECB"/>
    <w:rsid w:val="00132252"/>
    <w:rsid w:val="00135109"/>
    <w:rsid w:val="001364EA"/>
    <w:rsid w:val="0013690A"/>
    <w:rsid w:val="0014045B"/>
    <w:rsid w:val="00140F46"/>
    <w:rsid w:val="001433BB"/>
    <w:rsid w:val="001442CB"/>
    <w:rsid w:val="0014487A"/>
    <w:rsid w:val="0014601B"/>
    <w:rsid w:val="0015187A"/>
    <w:rsid w:val="00152760"/>
    <w:rsid w:val="001532DF"/>
    <w:rsid w:val="001571AE"/>
    <w:rsid w:val="001600EF"/>
    <w:rsid w:val="001618AA"/>
    <w:rsid w:val="0016623F"/>
    <w:rsid w:val="00166B01"/>
    <w:rsid w:val="00167E0B"/>
    <w:rsid w:val="0017124E"/>
    <w:rsid w:val="001745AA"/>
    <w:rsid w:val="00182182"/>
    <w:rsid w:val="001840F3"/>
    <w:rsid w:val="00184230"/>
    <w:rsid w:val="00184243"/>
    <w:rsid w:val="001865FA"/>
    <w:rsid w:val="0018765A"/>
    <w:rsid w:val="00190A3B"/>
    <w:rsid w:val="0019309E"/>
    <w:rsid w:val="001933FC"/>
    <w:rsid w:val="001939DE"/>
    <w:rsid w:val="00195416"/>
    <w:rsid w:val="001954F7"/>
    <w:rsid w:val="001A1235"/>
    <w:rsid w:val="001A1AD7"/>
    <w:rsid w:val="001A267E"/>
    <w:rsid w:val="001A3144"/>
    <w:rsid w:val="001A6C99"/>
    <w:rsid w:val="001A7C67"/>
    <w:rsid w:val="001B2272"/>
    <w:rsid w:val="001B3468"/>
    <w:rsid w:val="001B39A6"/>
    <w:rsid w:val="001B41D5"/>
    <w:rsid w:val="001B5522"/>
    <w:rsid w:val="001B7A6E"/>
    <w:rsid w:val="001C2047"/>
    <w:rsid w:val="001C22B1"/>
    <w:rsid w:val="001C29C9"/>
    <w:rsid w:val="001C3A21"/>
    <w:rsid w:val="001C47EA"/>
    <w:rsid w:val="001C4F25"/>
    <w:rsid w:val="001C575D"/>
    <w:rsid w:val="001D2480"/>
    <w:rsid w:val="001D3037"/>
    <w:rsid w:val="001D34CF"/>
    <w:rsid w:val="001D4E5B"/>
    <w:rsid w:val="001D5F1D"/>
    <w:rsid w:val="001D685C"/>
    <w:rsid w:val="001D7B15"/>
    <w:rsid w:val="001E11AC"/>
    <w:rsid w:val="001E4BDF"/>
    <w:rsid w:val="001E695B"/>
    <w:rsid w:val="001F2812"/>
    <w:rsid w:val="001F3FBA"/>
    <w:rsid w:val="00200EE4"/>
    <w:rsid w:val="00202C1A"/>
    <w:rsid w:val="00203A97"/>
    <w:rsid w:val="00204D2B"/>
    <w:rsid w:val="00205C38"/>
    <w:rsid w:val="0021070C"/>
    <w:rsid w:val="00210763"/>
    <w:rsid w:val="00210B60"/>
    <w:rsid w:val="00211CB1"/>
    <w:rsid w:val="00213491"/>
    <w:rsid w:val="00214C5D"/>
    <w:rsid w:val="00226998"/>
    <w:rsid w:val="00227670"/>
    <w:rsid w:val="002317E4"/>
    <w:rsid w:val="00231DC5"/>
    <w:rsid w:val="00232232"/>
    <w:rsid w:val="00233254"/>
    <w:rsid w:val="00234C2E"/>
    <w:rsid w:val="002369FB"/>
    <w:rsid w:val="00237768"/>
    <w:rsid w:val="00240B73"/>
    <w:rsid w:val="002417EC"/>
    <w:rsid w:val="00241B7A"/>
    <w:rsid w:val="00241E16"/>
    <w:rsid w:val="00250E5F"/>
    <w:rsid w:val="00252739"/>
    <w:rsid w:val="002553C3"/>
    <w:rsid w:val="00255E24"/>
    <w:rsid w:val="00255ECD"/>
    <w:rsid w:val="0025607E"/>
    <w:rsid w:val="00257B96"/>
    <w:rsid w:val="00261C80"/>
    <w:rsid w:val="00264FEE"/>
    <w:rsid w:val="0026502D"/>
    <w:rsid w:val="00266254"/>
    <w:rsid w:val="002665A7"/>
    <w:rsid w:val="00266E74"/>
    <w:rsid w:val="00267504"/>
    <w:rsid w:val="0027038F"/>
    <w:rsid w:val="00271CB5"/>
    <w:rsid w:val="0027331B"/>
    <w:rsid w:val="002752C9"/>
    <w:rsid w:val="002817B8"/>
    <w:rsid w:val="002821A2"/>
    <w:rsid w:val="00284C15"/>
    <w:rsid w:val="002850E1"/>
    <w:rsid w:val="00286202"/>
    <w:rsid w:val="00286A10"/>
    <w:rsid w:val="00287977"/>
    <w:rsid w:val="002945D9"/>
    <w:rsid w:val="00295CB4"/>
    <w:rsid w:val="00297DEB"/>
    <w:rsid w:val="002A0876"/>
    <w:rsid w:val="002A249D"/>
    <w:rsid w:val="002A421B"/>
    <w:rsid w:val="002A5D84"/>
    <w:rsid w:val="002B0E67"/>
    <w:rsid w:val="002B16E9"/>
    <w:rsid w:val="002B5E00"/>
    <w:rsid w:val="002B73B7"/>
    <w:rsid w:val="002C335D"/>
    <w:rsid w:val="002C4AA2"/>
    <w:rsid w:val="002C52D9"/>
    <w:rsid w:val="002D0C46"/>
    <w:rsid w:val="002D5BFA"/>
    <w:rsid w:val="002D74AB"/>
    <w:rsid w:val="002E459F"/>
    <w:rsid w:val="002E55E7"/>
    <w:rsid w:val="002E6DB4"/>
    <w:rsid w:val="002F00A2"/>
    <w:rsid w:val="002F1463"/>
    <w:rsid w:val="002F1E4B"/>
    <w:rsid w:val="002F255A"/>
    <w:rsid w:val="002F2788"/>
    <w:rsid w:val="002F3F16"/>
    <w:rsid w:val="002F4572"/>
    <w:rsid w:val="002F4DD5"/>
    <w:rsid w:val="002F51EA"/>
    <w:rsid w:val="002F6C2A"/>
    <w:rsid w:val="00300182"/>
    <w:rsid w:val="003043F8"/>
    <w:rsid w:val="00305114"/>
    <w:rsid w:val="00306ABD"/>
    <w:rsid w:val="003118C6"/>
    <w:rsid w:val="00311A03"/>
    <w:rsid w:val="00311EC1"/>
    <w:rsid w:val="003149C7"/>
    <w:rsid w:val="00315E9F"/>
    <w:rsid w:val="00316F4B"/>
    <w:rsid w:val="003174E1"/>
    <w:rsid w:val="00317909"/>
    <w:rsid w:val="00322C7C"/>
    <w:rsid w:val="00330192"/>
    <w:rsid w:val="00331DB6"/>
    <w:rsid w:val="003320C8"/>
    <w:rsid w:val="0033225E"/>
    <w:rsid w:val="00332AD0"/>
    <w:rsid w:val="00333805"/>
    <w:rsid w:val="00334125"/>
    <w:rsid w:val="00334B91"/>
    <w:rsid w:val="0034090F"/>
    <w:rsid w:val="00341358"/>
    <w:rsid w:val="0034200A"/>
    <w:rsid w:val="003426D2"/>
    <w:rsid w:val="0034393A"/>
    <w:rsid w:val="00343B6D"/>
    <w:rsid w:val="00347D3B"/>
    <w:rsid w:val="00354924"/>
    <w:rsid w:val="00355121"/>
    <w:rsid w:val="003570A1"/>
    <w:rsid w:val="00357D6B"/>
    <w:rsid w:val="00364BB2"/>
    <w:rsid w:val="0036718A"/>
    <w:rsid w:val="003700E7"/>
    <w:rsid w:val="003709E7"/>
    <w:rsid w:val="003721E6"/>
    <w:rsid w:val="00373995"/>
    <w:rsid w:val="00373B0B"/>
    <w:rsid w:val="00373E08"/>
    <w:rsid w:val="00374987"/>
    <w:rsid w:val="003804D8"/>
    <w:rsid w:val="003817E0"/>
    <w:rsid w:val="00385EB7"/>
    <w:rsid w:val="003872CE"/>
    <w:rsid w:val="00387581"/>
    <w:rsid w:val="00391496"/>
    <w:rsid w:val="00392717"/>
    <w:rsid w:val="003937D3"/>
    <w:rsid w:val="003A1BCA"/>
    <w:rsid w:val="003A4FE7"/>
    <w:rsid w:val="003B03B8"/>
    <w:rsid w:val="003B0B71"/>
    <w:rsid w:val="003B154C"/>
    <w:rsid w:val="003B167C"/>
    <w:rsid w:val="003B28FB"/>
    <w:rsid w:val="003B48E1"/>
    <w:rsid w:val="003B5428"/>
    <w:rsid w:val="003B5750"/>
    <w:rsid w:val="003C0BC8"/>
    <w:rsid w:val="003C186B"/>
    <w:rsid w:val="003C396A"/>
    <w:rsid w:val="003C5D4C"/>
    <w:rsid w:val="003C7B9E"/>
    <w:rsid w:val="003C7E78"/>
    <w:rsid w:val="003D1782"/>
    <w:rsid w:val="003D1EA6"/>
    <w:rsid w:val="003D317A"/>
    <w:rsid w:val="003D33BB"/>
    <w:rsid w:val="003D3E9E"/>
    <w:rsid w:val="003D5C69"/>
    <w:rsid w:val="003D6FB4"/>
    <w:rsid w:val="003E0038"/>
    <w:rsid w:val="003E1842"/>
    <w:rsid w:val="003E2D96"/>
    <w:rsid w:val="003E2F32"/>
    <w:rsid w:val="003E373E"/>
    <w:rsid w:val="003E3ED8"/>
    <w:rsid w:val="003E6BDF"/>
    <w:rsid w:val="003E6D86"/>
    <w:rsid w:val="003F13E6"/>
    <w:rsid w:val="003F2289"/>
    <w:rsid w:val="003F44C3"/>
    <w:rsid w:val="003F513F"/>
    <w:rsid w:val="003F65AE"/>
    <w:rsid w:val="003F6846"/>
    <w:rsid w:val="00401106"/>
    <w:rsid w:val="00401E00"/>
    <w:rsid w:val="00404ADB"/>
    <w:rsid w:val="00405294"/>
    <w:rsid w:val="00405B41"/>
    <w:rsid w:val="004110A8"/>
    <w:rsid w:val="00412BDC"/>
    <w:rsid w:val="004134CF"/>
    <w:rsid w:val="00415EA6"/>
    <w:rsid w:val="00417B54"/>
    <w:rsid w:val="004207F3"/>
    <w:rsid w:val="00422530"/>
    <w:rsid w:val="004243D1"/>
    <w:rsid w:val="00424577"/>
    <w:rsid w:val="00427DAD"/>
    <w:rsid w:val="004308FA"/>
    <w:rsid w:val="00430F6A"/>
    <w:rsid w:val="0043228D"/>
    <w:rsid w:val="00432D64"/>
    <w:rsid w:val="0043393F"/>
    <w:rsid w:val="00434E0B"/>
    <w:rsid w:val="00435B96"/>
    <w:rsid w:val="00436E13"/>
    <w:rsid w:val="00437139"/>
    <w:rsid w:val="00437D08"/>
    <w:rsid w:val="004404C8"/>
    <w:rsid w:val="00441A5E"/>
    <w:rsid w:val="0044207B"/>
    <w:rsid w:val="004426EC"/>
    <w:rsid w:val="00442D9C"/>
    <w:rsid w:val="004441EA"/>
    <w:rsid w:val="00444E8B"/>
    <w:rsid w:val="00445309"/>
    <w:rsid w:val="00451176"/>
    <w:rsid w:val="00451B7D"/>
    <w:rsid w:val="004523C8"/>
    <w:rsid w:val="00455074"/>
    <w:rsid w:val="004555D2"/>
    <w:rsid w:val="0045608F"/>
    <w:rsid w:val="00457C31"/>
    <w:rsid w:val="0046009B"/>
    <w:rsid w:val="004607CF"/>
    <w:rsid w:val="00460F46"/>
    <w:rsid w:val="00461C5F"/>
    <w:rsid w:val="0046569D"/>
    <w:rsid w:val="00465886"/>
    <w:rsid w:val="00467FCE"/>
    <w:rsid w:val="00471509"/>
    <w:rsid w:val="0047172A"/>
    <w:rsid w:val="00475643"/>
    <w:rsid w:val="00477347"/>
    <w:rsid w:val="0048280F"/>
    <w:rsid w:val="004831A6"/>
    <w:rsid w:val="00486FB1"/>
    <w:rsid w:val="00487630"/>
    <w:rsid w:val="00490C9B"/>
    <w:rsid w:val="00493B8A"/>
    <w:rsid w:val="004A181C"/>
    <w:rsid w:val="004A1ACA"/>
    <w:rsid w:val="004A31ED"/>
    <w:rsid w:val="004A4529"/>
    <w:rsid w:val="004B15DE"/>
    <w:rsid w:val="004B2B27"/>
    <w:rsid w:val="004B344B"/>
    <w:rsid w:val="004B359E"/>
    <w:rsid w:val="004B5D5C"/>
    <w:rsid w:val="004C0A9B"/>
    <w:rsid w:val="004C37F8"/>
    <w:rsid w:val="004C544C"/>
    <w:rsid w:val="004C576F"/>
    <w:rsid w:val="004C77BA"/>
    <w:rsid w:val="004D145A"/>
    <w:rsid w:val="004D4C64"/>
    <w:rsid w:val="004D7556"/>
    <w:rsid w:val="004D7DC8"/>
    <w:rsid w:val="004E0395"/>
    <w:rsid w:val="004E1311"/>
    <w:rsid w:val="004E1460"/>
    <w:rsid w:val="004E28B2"/>
    <w:rsid w:val="004E3E88"/>
    <w:rsid w:val="004E54BA"/>
    <w:rsid w:val="004E6221"/>
    <w:rsid w:val="004E624D"/>
    <w:rsid w:val="004E673C"/>
    <w:rsid w:val="004F312E"/>
    <w:rsid w:val="004F56E6"/>
    <w:rsid w:val="004F71AC"/>
    <w:rsid w:val="004F7C25"/>
    <w:rsid w:val="00500A7C"/>
    <w:rsid w:val="00500B06"/>
    <w:rsid w:val="0050366D"/>
    <w:rsid w:val="0050734C"/>
    <w:rsid w:val="00510BBC"/>
    <w:rsid w:val="00513467"/>
    <w:rsid w:val="005168C9"/>
    <w:rsid w:val="00521EC7"/>
    <w:rsid w:val="0052216C"/>
    <w:rsid w:val="00525DE2"/>
    <w:rsid w:val="00525F32"/>
    <w:rsid w:val="005271B5"/>
    <w:rsid w:val="00527F89"/>
    <w:rsid w:val="00530C2E"/>
    <w:rsid w:val="0053115F"/>
    <w:rsid w:val="00531197"/>
    <w:rsid w:val="005339B0"/>
    <w:rsid w:val="00540758"/>
    <w:rsid w:val="005417E8"/>
    <w:rsid w:val="00543B9E"/>
    <w:rsid w:val="00544246"/>
    <w:rsid w:val="005446F2"/>
    <w:rsid w:val="00544762"/>
    <w:rsid w:val="00546873"/>
    <w:rsid w:val="00547791"/>
    <w:rsid w:val="005528C8"/>
    <w:rsid w:val="00553432"/>
    <w:rsid w:val="00555919"/>
    <w:rsid w:val="00556CA1"/>
    <w:rsid w:val="00557BB1"/>
    <w:rsid w:val="005617CD"/>
    <w:rsid w:val="00561889"/>
    <w:rsid w:val="00562614"/>
    <w:rsid w:val="0056466F"/>
    <w:rsid w:val="005657AB"/>
    <w:rsid w:val="00565D58"/>
    <w:rsid w:val="005705A1"/>
    <w:rsid w:val="00572079"/>
    <w:rsid w:val="0057283E"/>
    <w:rsid w:val="00572CC4"/>
    <w:rsid w:val="005730FD"/>
    <w:rsid w:val="00575710"/>
    <w:rsid w:val="005758FC"/>
    <w:rsid w:val="005763DE"/>
    <w:rsid w:val="00576410"/>
    <w:rsid w:val="00576868"/>
    <w:rsid w:val="005838F9"/>
    <w:rsid w:val="0058390A"/>
    <w:rsid w:val="005843D5"/>
    <w:rsid w:val="00585A01"/>
    <w:rsid w:val="0058696E"/>
    <w:rsid w:val="0059077D"/>
    <w:rsid w:val="00590E84"/>
    <w:rsid w:val="00594C53"/>
    <w:rsid w:val="005A0472"/>
    <w:rsid w:val="005A259D"/>
    <w:rsid w:val="005A4399"/>
    <w:rsid w:val="005A4564"/>
    <w:rsid w:val="005A7071"/>
    <w:rsid w:val="005A71CD"/>
    <w:rsid w:val="005B03AB"/>
    <w:rsid w:val="005B3C4E"/>
    <w:rsid w:val="005B4053"/>
    <w:rsid w:val="005B5FA4"/>
    <w:rsid w:val="005B6B85"/>
    <w:rsid w:val="005B7A74"/>
    <w:rsid w:val="005C4699"/>
    <w:rsid w:val="005C4954"/>
    <w:rsid w:val="005C5F9A"/>
    <w:rsid w:val="005C7DAB"/>
    <w:rsid w:val="005D32F1"/>
    <w:rsid w:val="005D3373"/>
    <w:rsid w:val="005D4A65"/>
    <w:rsid w:val="005D641E"/>
    <w:rsid w:val="005D65F8"/>
    <w:rsid w:val="005D67E8"/>
    <w:rsid w:val="005D7797"/>
    <w:rsid w:val="005E0135"/>
    <w:rsid w:val="005E12F7"/>
    <w:rsid w:val="005E5011"/>
    <w:rsid w:val="005E7668"/>
    <w:rsid w:val="005F2360"/>
    <w:rsid w:val="005F2F6E"/>
    <w:rsid w:val="005F389C"/>
    <w:rsid w:val="005F3C9C"/>
    <w:rsid w:val="005F56A7"/>
    <w:rsid w:val="005F7D2E"/>
    <w:rsid w:val="0060080E"/>
    <w:rsid w:val="00603D17"/>
    <w:rsid w:val="00604ED1"/>
    <w:rsid w:val="00605436"/>
    <w:rsid w:val="006067A6"/>
    <w:rsid w:val="006073D8"/>
    <w:rsid w:val="006079C4"/>
    <w:rsid w:val="00611AFB"/>
    <w:rsid w:val="00612317"/>
    <w:rsid w:val="00613B97"/>
    <w:rsid w:val="00614779"/>
    <w:rsid w:val="00617F23"/>
    <w:rsid w:val="0062350A"/>
    <w:rsid w:val="00624695"/>
    <w:rsid w:val="00625186"/>
    <w:rsid w:val="006324D2"/>
    <w:rsid w:val="006342B4"/>
    <w:rsid w:val="006355C1"/>
    <w:rsid w:val="0063644E"/>
    <w:rsid w:val="00637192"/>
    <w:rsid w:val="0063768D"/>
    <w:rsid w:val="00637B0F"/>
    <w:rsid w:val="0064102D"/>
    <w:rsid w:val="00641911"/>
    <w:rsid w:val="0064270F"/>
    <w:rsid w:val="00642A67"/>
    <w:rsid w:val="00642A6A"/>
    <w:rsid w:val="006457F5"/>
    <w:rsid w:val="00646FF8"/>
    <w:rsid w:val="0065044F"/>
    <w:rsid w:val="006524F4"/>
    <w:rsid w:val="00655446"/>
    <w:rsid w:val="00655D7C"/>
    <w:rsid w:val="00657CD1"/>
    <w:rsid w:val="0066526A"/>
    <w:rsid w:val="00666302"/>
    <w:rsid w:val="0067178D"/>
    <w:rsid w:val="006717EC"/>
    <w:rsid w:val="00672168"/>
    <w:rsid w:val="00677CFF"/>
    <w:rsid w:val="00684DF4"/>
    <w:rsid w:val="006868E6"/>
    <w:rsid w:val="006923AB"/>
    <w:rsid w:val="00692A24"/>
    <w:rsid w:val="00692DA4"/>
    <w:rsid w:val="006930EE"/>
    <w:rsid w:val="0069410A"/>
    <w:rsid w:val="00695F3F"/>
    <w:rsid w:val="00696638"/>
    <w:rsid w:val="00696A8E"/>
    <w:rsid w:val="00696AAC"/>
    <w:rsid w:val="00697781"/>
    <w:rsid w:val="00697E0D"/>
    <w:rsid w:val="006A1EAA"/>
    <w:rsid w:val="006A2A7D"/>
    <w:rsid w:val="006A2DAD"/>
    <w:rsid w:val="006A418A"/>
    <w:rsid w:val="006B0151"/>
    <w:rsid w:val="006B0722"/>
    <w:rsid w:val="006B218F"/>
    <w:rsid w:val="006B23E3"/>
    <w:rsid w:val="006B55EE"/>
    <w:rsid w:val="006B7B73"/>
    <w:rsid w:val="006C4178"/>
    <w:rsid w:val="006D4520"/>
    <w:rsid w:val="006D5CC2"/>
    <w:rsid w:val="006D61A8"/>
    <w:rsid w:val="006E13BB"/>
    <w:rsid w:val="006E1BBD"/>
    <w:rsid w:val="006E2230"/>
    <w:rsid w:val="006E7A97"/>
    <w:rsid w:val="006F056B"/>
    <w:rsid w:val="006F1A66"/>
    <w:rsid w:val="006F23C1"/>
    <w:rsid w:val="006F30C2"/>
    <w:rsid w:val="006F3904"/>
    <w:rsid w:val="006F66EF"/>
    <w:rsid w:val="006F6E69"/>
    <w:rsid w:val="006F77D7"/>
    <w:rsid w:val="00703C7E"/>
    <w:rsid w:val="0070486F"/>
    <w:rsid w:val="00705BF7"/>
    <w:rsid w:val="00705C23"/>
    <w:rsid w:val="00705E59"/>
    <w:rsid w:val="00706C92"/>
    <w:rsid w:val="0070723D"/>
    <w:rsid w:val="0071496B"/>
    <w:rsid w:val="007156CA"/>
    <w:rsid w:val="00715E75"/>
    <w:rsid w:val="007203E4"/>
    <w:rsid w:val="0072071A"/>
    <w:rsid w:val="007231A3"/>
    <w:rsid w:val="007234F7"/>
    <w:rsid w:val="00723745"/>
    <w:rsid w:val="00723884"/>
    <w:rsid w:val="007240D2"/>
    <w:rsid w:val="0072668D"/>
    <w:rsid w:val="00727719"/>
    <w:rsid w:val="00730439"/>
    <w:rsid w:val="00732529"/>
    <w:rsid w:val="00733FA3"/>
    <w:rsid w:val="0073401A"/>
    <w:rsid w:val="007403EA"/>
    <w:rsid w:val="00740C4D"/>
    <w:rsid w:val="0074157F"/>
    <w:rsid w:val="00742BF9"/>
    <w:rsid w:val="00744FCF"/>
    <w:rsid w:val="0074665A"/>
    <w:rsid w:val="00747D95"/>
    <w:rsid w:val="00751348"/>
    <w:rsid w:val="00752597"/>
    <w:rsid w:val="007529F6"/>
    <w:rsid w:val="00756FDE"/>
    <w:rsid w:val="00757227"/>
    <w:rsid w:val="00763956"/>
    <w:rsid w:val="00765337"/>
    <w:rsid w:val="00766391"/>
    <w:rsid w:val="00770E11"/>
    <w:rsid w:val="00771E47"/>
    <w:rsid w:val="00772383"/>
    <w:rsid w:val="007733FA"/>
    <w:rsid w:val="007741FB"/>
    <w:rsid w:val="007746F1"/>
    <w:rsid w:val="00775666"/>
    <w:rsid w:val="00775A3D"/>
    <w:rsid w:val="007777D6"/>
    <w:rsid w:val="00777C34"/>
    <w:rsid w:val="00785809"/>
    <w:rsid w:val="00787B4C"/>
    <w:rsid w:val="007908D1"/>
    <w:rsid w:val="00791B9F"/>
    <w:rsid w:val="007933D6"/>
    <w:rsid w:val="007934B7"/>
    <w:rsid w:val="0079587B"/>
    <w:rsid w:val="00795F42"/>
    <w:rsid w:val="007A06E3"/>
    <w:rsid w:val="007A1547"/>
    <w:rsid w:val="007A1F80"/>
    <w:rsid w:val="007A3101"/>
    <w:rsid w:val="007A4818"/>
    <w:rsid w:val="007A79B3"/>
    <w:rsid w:val="007B058D"/>
    <w:rsid w:val="007B0AE3"/>
    <w:rsid w:val="007B1D0A"/>
    <w:rsid w:val="007B2D76"/>
    <w:rsid w:val="007B3584"/>
    <w:rsid w:val="007C4143"/>
    <w:rsid w:val="007C592E"/>
    <w:rsid w:val="007D272D"/>
    <w:rsid w:val="007E0EBE"/>
    <w:rsid w:val="007E5987"/>
    <w:rsid w:val="007E702D"/>
    <w:rsid w:val="007F19DE"/>
    <w:rsid w:val="007F3180"/>
    <w:rsid w:val="007F394D"/>
    <w:rsid w:val="007F4B6B"/>
    <w:rsid w:val="007F4BE4"/>
    <w:rsid w:val="007F6602"/>
    <w:rsid w:val="007F69A1"/>
    <w:rsid w:val="007F75A2"/>
    <w:rsid w:val="0080728C"/>
    <w:rsid w:val="008104D1"/>
    <w:rsid w:val="0081338D"/>
    <w:rsid w:val="008143DC"/>
    <w:rsid w:val="00815279"/>
    <w:rsid w:val="00817A65"/>
    <w:rsid w:val="00820AB6"/>
    <w:rsid w:val="00822B6F"/>
    <w:rsid w:val="00824158"/>
    <w:rsid w:val="00825576"/>
    <w:rsid w:val="00827297"/>
    <w:rsid w:val="008307B4"/>
    <w:rsid w:val="00831AE4"/>
    <w:rsid w:val="00832978"/>
    <w:rsid w:val="00832D13"/>
    <w:rsid w:val="00833CAA"/>
    <w:rsid w:val="0083411A"/>
    <w:rsid w:val="008368BE"/>
    <w:rsid w:val="00836A39"/>
    <w:rsid w:val="008415FC"/>
    <w:rsid w:val="00841DDB"/>
    <w:rsid w:val="00841ECC"/>
    <w:rsid w:val="00842044"/>
    <w:rsid w:val="00844FF3"/>
    <w:rsid w:val="00845A44"/>
    <w:rsid w:val="00851899"/>
    <w:rsid w:val="00851A11"/>
    <w:rsid w:val="00853D22"/>
    <w:rsid w:val="008547C1"/>
    <w:rsid w:val="00855722"/>
    <w:rsid w:val="0085637C"/>
    <w:rsid w:val="00856ACB"/>
    <w:rsid w:val="00857FBE"/>
    <w:rsid w:val="00862DA8"/>
    <w:rsid w:val="0087014A"/>
    <w:rsid w:val="008734CF"/>
    <w:rsid w:val="00873F23"/>
    <w:rsid w:val="00876BEB"/>
    <w:rsid w:val="00876CB9"/>
    <w:rsid w:val="008772D7"/>
    <w:rsid w:val="008778A9"/>
    <w:rsid w:val="00880288"/>
    <w:rsid w:val="00880BFC"/>
    <w:rsid w:val="008843D1"/>
    <w:rsid w:val="00885028"/>
    <w:rsid w:val="00890627"/>
    <w:rsid w:val="00891CB6"/>
    <w:rsid w:val="00893075"/>
    <w:rsid w:val="008A119B"/>
    <w:rsid w:val="008A64AF"/>
    <w:rsid w:val="008A6EDC"/>
    <w:rsid w:val="008B2418"/>
    <w:rsid w:val="008B31EB"/>
    <w:rsid w:val="008B4296"/>
    <w:rsid w:val="008B47D0"/>
    <w:rsid w:val="008B56BA"/>
    <w:rsid w:val="008B5716"/>
    <w:rsid w:val="008B606A"/>
    <w:rsid w:val="008C0A84"/>
    <w:rsid w:val="008C0D07"/>
    <w:rsid w:val="008C3544"/>
    <w:rsid w:val="008C55C8"/>
    <w:rsid w:val="008D0987"/>
    <w:rsid w:val="008D099F"/>
    <w:rsid w:val="008D0E09"/>
    <w:rsid w:val="008D16AB"/>
    <w:rsid w:val="008D2D3E"/>
    <w:rsid w:val="008D57B7"/>
    <w:rsid w:val="008D75A6"/>
    <w:rsid w:val="008D7BF1"/>
    <w:rsid w:val="008D7FAF"/>
    <w:rsid w:val="008E3E7B"/>
    <w:rsid w:val="008E495E"/>
    <w:rsid w:val="008E619A"/>
    <w:rsid w:val="008F037C"/>
    <w:rsid w:val="008F1559"/>
    <w:rsid w:val="008F485C"/>
    <w:rsid w:val="008F59C3"/>
    <w:rsid w:val="008F5B27"/>
    <w:rsid w:val="008F63D8"/>
    <w:rsid w:val="008F77E1"/>
    <w:rsid w:val="009015C0"/>
    <w:rsid w:val="00903E13"/>
    <w:rsid w:val="009074E1"/>
    <w:rsid w:val="009075A9"/>
    <w:rsid w:val="009102F1"/>
    <w:rsid w:val="00912421"/>
    <w:rsid w:val="00917A1F"/>
    <w:rsid w:val="00920A09"/>
    <w:rsid w:val="00926849"/>
    <w:rsid w:val="00930B3F"/>
    <w:rsid w:val="009314DE"/>
    <w:rsid w:val="00931D24"/>
    <w:rsid w:val="009322C5"/>
    <w:rsid w:val="00934F35"/>
    <w:rsid w:val="00935454"/>
    <w:rsid w:val="0093614C"/>
    <w:rsid w:val="00936CC4"/>
    <w:rsid w:val="00937621"/>
    <w:rsid w:val="00937ACF"/>
    <w:rsid w:val="00940296"/>
    <w:rsid w:val="0094210F"/>
    <w:rsid w:val="0094232D"/>
    <w:rsid w:val="00942904"/>
    <w:rsid w:val="00944112"/>
    <w:rsid w:val="009448FE"/>
    <w:rsid w:val="00945D00"/>
    <w:rsid w:val="00946EDC"/>
    <w:rsid w:val="00947242"/>
    <w:rsid w:val="0094778E"/>
    <w:rsid w:val="009527F4"/>
    <w:rsid w:val="009539BE"/>
    <w:rsid w:val="0095656A"/>
    <w:rsid w:val="009570F7"/>
    <w:rsid w:val="00961EE0"/>
    <w:rsid w:val="00963B2E"/>
    <w:rsid w:val="00963F82"/>
    <w:rsid w:val="00966932"/>
    <w:rsid w:val="00966C61"/>
    <w:rsid w:val="00966CCC"/>
    <w:rsid w:val="009673FD"/>
    <w:rsid w:val="009700B2"/>
    <w:rsid w:val="009712AA"/>
    <w:rsid w:val="00977E79"/>
    <w:rsid w:val="0098114A"/>
    <w:rsid w:val="00984DFA"/>
    <w:rsid w:val="00985B6B"/>
    <w:rsid w:val="0098734D"/>
    <w:rsid w:val="009900E4"/>
    <w:rsid w:val="00991C62"/>
    <w:rsid w:val="009922FD"/>
    <w:rsid w:val="009923B1"/>
    <w:rsid w:val="00994BAA"/>
    <w:rsid w:val="009956A1"/>
    <w:rsid w:val="00995787"/>
    <w:rsid w:val="00995898"/>
    <w:rsid w:val="00996C85"/>
    <w:rsid w:val="009976EC"/>
    <w:rsid w:val="009A21DA"/>
    <w:rsid w:val="009A3718"/>
    <w:rsid w:val="009A465A"/>
    <w:rsid w:val="009A5802"/>
    <w:rsid w:val="009A7510"/>
    <w:rsid w:val="009A7FF1"/>
    <w:rsid w:val="009B02CB"/>
    <w:rsid w:val="009B30DF"/>
    <w:rsid w:val="009B46DB"/>
    <w:rsid w:val="009B6558"/>
    <w:rsid w:val="009C0740"/>
    <w:rsid w:val="009C0C30"/>
    <w:rsid w:val="009C2BB6"/>
    <w:rsid w:val="009C543E"/>
    <w:rsid w:val="009C6947"/>
    <w:rsid w:val="009D0C1C"/>
    <w:rsid w:val="009D1F0E"/>
    <w:rsid w:val="009D3E05"/>
    <w:rsid w:val="009D3EAE"/>
    <w:rsid w:val="009D4F7C"/>
    <w:rsid w:val="009D4F8B"/>
    <w:rsid w:val="009D622D"/>
    <w:rsid w:val="009D7D38"/>
    <w:rsid w:val="009E07B6"/>
    <w:rsid w:val="009E198C"/>
    <w:rsid w:val="009E44E0"/>
    <w:rsid w:val="009E5E1B"/>
    <w:rsid w:val="009F0695"/>
    <w:rsid w:val="009F19A8"/>
    <w:rsid w:val="009F46F9"/>
    <w:rsid w:val="009F483A"/>
    <w:rsid w:val="00A0311E"/>
    <w:rsid w:val="00A050F4"/>
    <w:rsid w:val="00A0772D"/>
    <w:rsid w:val="00A12668"/>
    <w:rsid w:val="00A1310E"/>
    <w:rsid w:val="00A14CBD"/>
    <w:rsid w:val="00A17EF8"/>
    <w:rsid w:val="00A223F1"/>
    <w:rsid w:val="00A3238D"/>
    <w:rsid w:val="00A33F89"/>
    <w:rsid w:val="00A37C7B"/>
    <w:rsid w:val="00A37DF4"/>
    <w:rsid w:val="00A40DD8"/>
    <w:rsid w:val="00A425BB"/>
    <w:rsid w:val="00A425D4"/>
    <w:rsid w:val="00A427B9"/>
    <w:rsid w:val="00A43CEB"/>
    <w:rsid w:val="00A46AE2"/>
    <w:rsid w:val="00A4769F"/>
    <w:rsid w:val="00A5087C"/>
    <w:rsid w:val="00A548E5"/>
    <w:rsid w:val="00A566B1"/>
    <w:rsid w:val="00A570EE"/>
    <w:rsid w:val="00A57328"/>
    <w:rsid w:val="00A57474"/>
    <w:rsid w:val="00A619B2"/>
    <w:rsid w:val="00A64099"/>
    <w:rsid w:val="00A64B91"/>
    <w:rsid w:val="00A6613E"/>
    <w:rsid w:val="00A74475"/>
    <w:rsid w:val="00A7515C"/>
    <w:rsid w:val="00A85FDD"/>
    <w:rsid w:val="00A86DB4"/>
    <w:rsid w:val="00A87876"/>
    <w:rsid w:val="00A87A7B"/>
    <w:rsid w:val="00A918D5"/>
    <w:rsid w:val="00A93D05"/>
    <w:rsid w:val="00A96FE2"/>
    <w:rsid w:val="00A97183"/>
    <w:rsid w:val="00A978AE"/>
    <w:rsid w:val="00AA0FD8"/>
    <w:rsid w:val="00AA47CF"/>
    <w:rsid w:val="00AA4D43"/>
    <w:rsid w:val="00AA53CD"/>
    <w:rsid w:val="00AA70FE"/>
    <w:rsid w:val="00AA7B5D"/>
    <w:rsid w:val="00AA7E5E"/>
    <w:rsid w:val="00AB168E"/>
    <w:rsid w:val="00AB4F6E"/>
    <w:rsid w:val="00AB5D48"/>
    <w:rsid w:val="00AB747C"/>
    <w:rsid w:val="00AC01CA"/>
    <w:rsid w:val="00AC1140"/>
    <w:rsid w:val="00AC171F"/>
    <w:rsid w:val="00AC281B"/>
    <w:rsid w:val="00AC46AF"/>
    <w:rsid w:val="00AC640B"/>
    <w:rsid w:val="00AC6978"/>
    <w:rsid w:val="00AD04BF"/>
    <w:rsid w:val="00AD2EA5"/>
    <w:rsid w:val="00AD3012"/>
    <w:rsid w:val="00AD3BF3"/>
    <w:rsid w:val="00AD4D3A"/>
    <w:rsid w:val="00AD4E12"/>
    <w:rsid w:val="00AD53B6"/>
    <w:rsid w:val="00AD6508"/>
    <w:rsid w:val="00AD6E25"/>
    <w:rsid w:val="00AD6F80"/>
    <w:rsid w:val="00AE1F55"/>
    <w:rsid w:val="00AE42EB"/>
    <w:rsid w:val="00AE61E3"/>
    <w:rsid w:val="00AE69F3"/>
    <w:rsid w:val="00AF0912"/>
    <w:rsid w:val="00AF1ACE"/>
    <w:rsid w:val="00AF1D69"/>
    <w:rsid w:val="00AF2809"/>
    <w:rsid w:val="00AF43AB"/>
    <w:rsid w:val="00AF5185"/>
    <w:rsid w:val="00AF5B50"/>
    <w:rsid w:val="00AF6BC3"/>
    <w:rsid w:val="00B032A1"/>
    <w:rsid w:val="00B04F9A"/>
    <w:rsid w:val="00B057D2"/>
    <w:rsid w:val="00B06406"/>
    <w:rsid w:val="00B112E1"/>
    <w:rsid w:val="00B119EA"/>
    <w:rsid w:val="00B12DC6"/>
    <w:rsid w:val="00B13378"/>
    <w:rsid w:val="00B1623F"/>
    <w:rsid w:val="00B16AE5"/>
    <w:rsid w:val="00B20D24"/>
    <w:rsid w:val="00B21633"/>
    <w:rsid w:val="00B22624"/>
    <w:rsid w:val="00B25202"/>
    <w:rsid w:val="00B25938"/>
    <w:rsid w:val="00B26F42"/>
    <w:rsid w:val="00B34066"/>
    <w:rsid w:val="00B35383"/>
    <w:rsid w:val="00B35510"/>
    <w:rsid w:val="00B361FE"/>
    <w:rsid w:val="00B36717"/>
    <w:rsid w:val="00B37D98"/>
    <w:rsid w:val="00B40079"/>
    <w:rsid w:val="00B41FF3"/>
    <w:rsid w:val="00B45CDE"/>
    <w:rsid w:val="00B46156"/>
    <w:rsid w:val="00B474A6"/>
    <w:rsid w:val="00B50F63"/>
    <w:rsid w:val="00B51D7D"/>
    <w:rsid w:val="00B51E99"/>
    <w:rsid w:val="00B524AB"/>
    <w:rsid w:val="00B55EBB"/>
    <w:rsid w:val="00B56A33"/>
    <w:rsid w:val="00B57710"/>
    <w:rsid w:val="00B63340"/>
    <w:rsid w:val="00B63560"/>
    <w:rsid w:val="00B64650"/>
    <w:rsid w:val="00B66EFF"/>
    <w:rsid w:val="00B7039B"/>
    <w:rsid w:val="00B73511"/>
    <w:rsid w:val="00B81E39"/>
    <w:rsid w:val="00B827AC"/>
    <w:rsid w:val="00B86EB7"/>
    <w:rsid w:val="00B91620"/>
    <w:rsid w:val="00B916A7"/>
    <w:rsid w:val="00B91C01"/>
    <w:rsid w:val="00B95F7A"/>
    <w:rsid w:val="00B96A60"/>
    <w:rsid w:val="00B96EB4"/>
    <w:rsid w:val="00BA2273"/>
    <w:rsid w:val="00BA43DC"/>
    <w:rsid w:val="00BA59FE"/>
    <w:rsid w:val="00BA5C66"/>
    <w:rsid w:val="00BB0719"/>
    <w:rsid w:val="00BB106B"/>
    <w:rsid w:val="00BB1D73"/>
    <w:rsid w:val="00BB3C04"/>
    <w:rsid w:val="00BB4448"/>
    <w:rsid w:val="00BC332E"/>
    <w:rsid w:val="00BC626E"/>
    <w:rsid w:val="00BC6F41"/>
    <w:rsid w:val="00BC7504"/>
    <w:rsid w:val="00BD3BE7"/>
    <w:rsid w:val="00BE018B"/>
    <w:rsid w:val="00BE11AC"/>
    <w:rsid w:val="00BE11D8"/>
    <w:rsid w:val="00BE1411"/>
    <w:rsid w:val="00BE3256"/>
    <w:rsid w:val="00BE3991"/>
    <w:rsid w:val="00BE73CB"/>
    <w:rsid w:val="00BF1140"/>
    <w:rsid w:val="00BF241C"/>
    <w:rsid w:val="00BF356D"/>
    <w:rsid w:val="00BF3866"/>
    <w:rsid w:val="00BF3AFE"/>
    <w:rsid w:val="00BF774D"/>
    <w:rsid w:val="00C00BA2"/>
    <w:rsid w:val="00C03744"/>
    <w:rsid w:val="00C04141"/>
    <w:rsid w:val="00C05E5B"/>
    <w:rsid w:val="00C13D54"/>
    <w:rsid w:val="00C14711"/>
    <w:rsid w:val="00C20A40"/>
    <w:rsid w:val="00C20B5D"/>
    <w:rsid w:val="00C22F3E"/>
    <w:rsid w:val="00C23338"/>
    <w:rsid w:val="00C23372"/>
    <w:rsid w:val="00C25090"/>
    <w:rsid w:val="00C26D6B"/>
    <w:rsid w:val="00C2755E"/>
    <w:rsid w:val="00C31E87"/>
    <w:rsid w:val="00C33DB2"/>
    <w:rsid w:val="00C348B2"/>
    <w:rsid w:val="00C366A3"/>
    <w:rsid w:val="00C36BC0"/>
    <w:rsid w:val="00C44236"/>
    <w:rsid w:val="00C46EDE"/>
    <w:rsid w:val="00C501CE"/>
    <w:rsid w:val="00C52395"/>
    <w:rsid w:val="00C546DC"/>
    <w:rsid w:val="00C54F3E"/>
    <w:rsid w:val="00C606DF"/>
    <w:rsid w:val="00C60AE1"/>
    <w:rsid w:val="00C66A5B"/>
    <w:rsid w:val="00C67D79"/>
    <w:rsid w:val="00C705DB"/>
    <w:rsid w:val="00C73DA1"/>
    <w:rsid w:val="00C76385"/>
    <w:rsid w:val="00C80A43"/>
    <w:rsid w:val="00C81ABA"/>
    <w:rsid w:val="00C822C8"/>
    <w:rsid w:val="00C83395"/>
    <w:rsid w:val="00C83E02"/>
    <w:rsid w:val="00C85D37"/>
    <w:rsid w:val="00C86F45"/>
    <w:rsid w:val="00C93CDB"/>
    <w:rsid w:val="00C9512F"/>
    <w:rsid w:val="00C96766"/>
    <w:rsid w:val="00CA0650"/>
    <w:rsid w:val="00CA1CFA"/>
    <w:rsid w:val="00CA22E4"/>
    <w:rsid w:val="00CA2411"/>
    <w:rsid w:val="00CA6838"/>
    <w:rsid w:val="00CB07C6"/>
    <w:rsid w:val="00CB34CE"/>
    <w:rsid w:val="00CB65BE"/>
    <w:rsid w:val="00CB6775"/>
    <w:rsid w:val="00CB75B9"/>
    <w:rsid w:val="00CC0C3F"/>
    <w:rsid w:val="00CC0E96"/>
    <w:rsid w:val="00CC2869"/>
    <w:rsid w:val="00CC2E8E"/>
    <w:rsid w:val="00CC3733"/>
    <w:rsid w:val="00CC459B"/>
    <w:rsid w:val="00CC680F"/>
    <w:rsid w:val="00CC7DC2"/>
    <w:rsid w:val="00CD0DA9"/>
    <w:rsid w:val="00CD100D"/>
    <w:rsid w:val="00CD4085"/>
    <w:rsid w:val="00CD652F"/>
    <w:rsid w:val="00CD70D5"/>
    <w:rsid w:val="00CD72B6"/>
    <w:rsid w:val="00CD792E"/>
    <w:rsid w:val="00CE2FFA"/>
    <w:rsid w:val="00CE3C5B"/>
    <w:rsid w:val="00CE4238"/>
    <w:rsid w:val="00CE78CE"/>
    <w:rsid w:val="00CE7CFC"/>
    <w:rsid w:val="00CF1111"/>
    <w:rsid w:val="00CF63E5"/>
    <w:rsid w:val="00CF71A6"/>
    <w:rsid w:val="00CF77E5"/>
    <w:rsid w:val="00D005F8"/>
    <w:rsid w:val="00D0060A"/>
    <w:rsid w:val="00D04F22"/>
    <w:rsid w:val="00D05DEA"/>
    <w:rsid w:val="00D067DE"/>
    <w:rsid w:val="00D06C6C"/>
    <w:rsid w:val="00D06DDF"/>
    <w:rsid w:val="00D075F3"/>
    <w:rsid w:val="00D07629"/>
    <w:rsid w:val="00D07F81"/>
    <w:rsid w:val="00D10111"/>
    <w:rsid w:val="00D1062B"/>
    <w:rsid w:val="00D12D21"/>
    <w:rsid w:val="00D14AA9"/>
    <w:rsid w:val="00D1782B"/>
    <w:rsid w:val="00D20E6B"/>
    <w:rsid w:val="00D21722"/>
    <w:rsid w:val="00D2626B"/>
    <w:rsid w:val="00D26DFB"/>
    <w:rsid w:val="00D30AA9"/>
    <w:rsid w:val="00D30EF2"/>
    <w:rsid w:val="00D36186"/>
    <w:rsid w:val="00D37A36"/>
    <w:rsid w:val="00D432AB"/>
    <w:rsid w:val="00D4735F"/>
    <w:rsid w:val="00D50353"/>
    <w:rsid w:val="00D51644"/>
    <w:rsid w:val="00D51CF0"/>
    <w:rsid w:val="00D530D2"/>
    <w:rsid w:val="00D55EE3"/>
    <w:rsid w:val="00D5607D"/>
    <w:rsid w:val="00D575D6"/>
    <w:rsid w:val="00D57A3F"/>
    <w:rsid w:val="00D57FAA"/>
    <w:rsid w:val="00D60ECA"/>
    <w:rsid w:val="00D64EE8"/>
    <w:rsid w:val="00D660C0"/>
    <w:rsid w:val="00D7022F"/>
    <w:rsid w:val="00D707B6"/>
    <w:rsid w:val="00D708BE"/>
    <w:rsid w:val="00D71054"/>
    <w:rsid w:val="00D75422"/>
    <w:rsid w:val="00D75DFD"/>
    <w:rsid w:val="00D76A9B"/>
    <w:rsid w:val="00D76C71"/>
    <w:rsid w:val="00D775F1"/>
    <w:rsid w:val="00D77BB8"/>
    <w:rsid w:val="00D802CD"/>
    <w:rsid w:val="00D80490"/>
    <w:rsid w:val="00D81A48"/>
    <w:rsid w:val="00D824FD"/>
    <w:rsid w:val="00D83203"/>
    <w:rsid w:val="00D847F6"/>
    <w:rsid w:val="00D8508C"/>
    <w:rsid w:val="00D8558F"/>
    <w:rsid w:val="00D86109"/>
    <w:rsid w:val="00D8758F"/>
    <w:rsid w:val="00D900DE"/>
    <w:rsid w:val="00D90BFA"/>
    <w:rsid w:val="00D913A0"/>
    <w:rsid w:val="00D955F0"/>
    <w:rsid w:val="00DA10A3"/>
    <w:rsid w:val="00DA1F7C"/>
    <w:rsid w:val="00DA43FB"/>
    <w:rsid w:val="00DA6203"/>
    <w:rsid w:val="00DA6685"/>
    <w:rsid w:val="00DB0147"/>
    <w:rsid w:val="00DB04F8"/>
    <w:rsid w:val="00DB1532"/>
    <w:rsid w:val="00DB6238"/>
    <w:rsid w:val="00DB6988"/>
    <w:rsid w:val="00DB6D3A"/>
    <w:rsid w:val="00DC0F42"/>
    <w:rsid w:val="00DC2223"/>
    <w:rsid w:val="00DC2C70"/>
    <w:rsid w:val="00DC3621"/>
    <w:rsid w:val="00DC4CA0"/>
    <w:rsid w:val="00DC62F2"/>
    <w:rsid w:val="00DC729B"/>
    <w:rsid w:val="00DC747A"/>
    <w:rsid w:val="00DD053D"/>
    <w:rsid w:val="00DD2F53"/>
    <w:rsid w:val="00DD58B4"/>
    <w:rsid w:val="00DD6610"/>
    <w:rsid w:val="00DE243F"/>
    <w:rsid w:val="00DE2C1D"/>
    <w:rsid w:val="00DE5B00"/>
    <w:rsid w:val="00DE66A3"/>
    <w:rsid w:val="00DF05B1"/>
    <w:rsid w:val="00DF16C7"/>
    <w:rsid w:val="00DF350A"/>
    <w:rsid w:val="00DF56D7"/>
    <w:rsid w:val="00DF5C7E"/>
    <w:rsid w:val="00DF6CF6"/>
    <w:rsid w:val="00DF79EC"/>
    <w:rsid w:val="00E011C1"/>
    <w:rsid w:val="00E0695A"/>
    <w:rsid w:val="00E07727"/>
    <w:rsid w:val="00E115CE"/>
    <w:rsid w:val="00E13905"/>
    <w:rsid w:val="00E1577A"/>
    <w:rsid w:val="00E15894"/>
    <w:rsid w:val="00E17652"/>
    <w:rsid w:val="00E17C5F"/>
    <w:rsid w:val="00E223E3"/>
    <w:rsid w:val="00E2294A"/>
    <w:rsid w:val="00E23F42"/>
    <w:rsid w:val="00E248B8"/>
    <w:rsid w:val="00E24D20"/>
    <w:rsid w:val="00E31965"/>
    <w:rsid w:val="00E32D0E"/>
    <w:rsid w:val="00E35E7E"/>
    <w:rsid w:val="00E3706D"/>
    <w:rsid w:val="00E37C56"/>
    <w:rsid w:val="00E410CD"/>
    <w:rsid w:val="00E413AA"/>
    <w:rsid w:val="00E41659"/>
    <w:rsid w:val="00E423FE"/>
    <w:rsid w:val="00E447A2"/>
    <w:rsid w:val="00E44E07"/>
    <w:rsid w:val="00E45A33"/>
    <w:rsid w:val="00E46030"/>
    <w:rsid w:val="00E460E9"/>
    <w:rsid w:val="00E46B6C"/>
    <w:rsid w:val="00E4759F"/>
    <w:rsid w:val="00E47CBD"/>
    <w:rsid w:val="00E52081"/>
    <w:rsid w:val="00E53DDA"/>
    <w:rsid w:val="00E55A3B"/>
    <w:rsid w:val="00E561F4"/>
    <w:rsid w:val="00E6540F"/>
    <w:rsid w:val="00E725C2"/>
    <w:rsid w:val="00E73890"/>
    <w:rsid w:val="00E7466D"/>
    <w:rsid w:val="00E752D2"/>
    <w:rsid w:val="00E81AEC"/>
    <w:rsid w:val="00E82007"/>
    <w:rsid w:val="00E84A1C"/>
    <w:rsid w:val="00E84F94"/>
    <w:rsid w:val="00E851DC"/>
    <w:rsid w:val="00E85C2C"/>
    <w:rsid w:val="00E86FC3"/>
    <w:rsid w:val="00E90894"/>
    <w:rsid w:val="00E918FD"/>
    <w:rsid w:val="00E94D43"/>
    <w:rsid w:val="00E96525"/>
    <w:rsid w:val="00EA0888"/>
    <w:rsid w:val="00EA17E6"/>
    <w:rsid w:val="00EA1CEC"/>
    <w:rsid w:val="00EA233F"/>
    <w:rsid w:val="00EA3791"/>
    <w:rsid w:val="00EA3B52"/>
    <w:rsid w:val="00EA558F"/>
    <w:rsid w:val="00EA730D"/>
    <w:rsid w:val="00EA7598"/>
    <w:rsid w:val="00EA77BB"/>
    <w:rsid w:val="00EB016A"/>
    <w:rsid w:val="00EB028A"/>
    <w:rsid w:val="00EB1348"/>
    <w:rsid w:val="00EB1577"/>
    <w:rsid w:val="00EB243E"/>
    <w:rsid w:val="00EB2FE8"/>
    <w:rsid w:val="00EB33E2"/>
    <w:rsid w:val="00EB35E7"/>
    <w:rsid w:val="00EB43E1"/>
    <w:rsid w:val="00EB47AE"/>
    <w:rsid w:val="00EB47BB"/>
    <w:rsid w:val="00EB4BA1"/>
    <w:rsid w:val="00EB55FB"/>
    <w:rsid w:val="00EB6C3E"/>
    <w:rsid w:val="00EB7C70"/>
    <w:rsid w:val="00EB7E07"/>
    <w:rsid w:val="00EC13A6"/>
    <w:rsid w:val="00EC23A7"/>
    <w:rsid w:val="00EC4832"/>
    <w:rsid w:val="00EC4DBE"/>
    <w:rsid w:val="00ED0748"/>
    <w:rsid w:val="00ED205E"/>
    <w:rsid w:val="00ED23F1"/>
    <w:rsid w:val="00ED24F1"/>
    <w:rsid w:val="00ED44C9"/>
    <w:rsid w:val="00ED4A04"/>
    <w:rsid w:val="00ED570E"/>
    <w:rsid w:val="00ED57FE"/>
    <w:rsid w:val="00ED58E5"/>
    <w:rsid w:val="00ED6026"/>
    <w:rsid w:val="00ED6540"/>
    <w:rsid w:val="00EE599A"/>
    <w:rsid w:val="00EE7829"/>
    <w:rsid w:val="00EF1040"/>
    <w:rsid w:val="00EF1588"/>
    <w:rsid w:val="00EF1961"/>
    <w:rsid w:val="00EF24D9"/>
    <w:rsid w:val="00EF4026"/>
    <w:rsid w:val="00EF5B64"/>
    <w:rsid w:val="00EF5F60"/>
    <w:rsid w:val="00EF6E6B"/>
    <w:rsid w:val="00F00230"/>
    <w:rsid w:val="00F0198F"/>
    <w:rsid w:val="00F0589F"/>
    <w:rsid w:val="00F10C5A"/>
    <w:rsid w:val="00F149FA"/>
    <w:rsid w:val="00F20419"/>
    <w:rsid w:val="00F220E3"/>
    <w:rsid w:val="00F26995"/>
    <w:rsid w:val="00F26CD5"/>
    <w:rsid w:val="00F302A8"/>
    <w:rsid w:val="00F30CDD"/>
    <w:rsid w:val="00F33B30"/>
    <w:rsid w:val="00F33DFC"/>
    <w:rsid w:val="00F34FFC"/>
    <w:rsid w:val="00F36A37"/>
    <w:rsid w:val="00F375DD"/>
    <w:rsid w:val="00F40162"/>
    <w:rsid w:val="00F40656"/>
    <w:rsid w:val="00F434BA"/>
    <w:rsid w:val="00F47B93"/>
    <w:rsid w:val="00F50DD7"/>
    <w:rsid w:val="00F513B4"/>
    <w:rsid w:val="00F53BC8"/>
    <w:rsid w:val="00F54EC6"/>
    <w:rsid w:val="00F55062"/>
    <w:rsid w:val="00F565E0"/>
    <w:rsid w:val="00F6144D"/>
    <w:rsid w:val="00F6153E"/>
    <w:rsid w:val="00F637C5"/>
    <w:rsid w:val="00F63FC1"/>
    <w:rsid w:val="00F65AB3"/>
    <w:rsid w:val="00F726B6"/>
    <w:rsid w:val="00F7473C"/>
    <w:rsid w:val="00F75423"/>
    <w:rsid w:val="00F7743D"/>
    <w:rsid w:val="00F77685"/>
    <w:rsid w:val="00F77D4F"/>
    <w:rsid w:val="00F820D6"/>
    <w:rsid w:val="00F836C0"/>
    <w:rsid w:val="00F84557"/>
    <w:rsid w:val="00F85585"/>
    <w:rsid w:val="00F874F2"/>
    <w:rsid w:val="00F9033C"/>
    <w:rsid w:val="00F90E66"/>
    <w:rsid w:val="00F91E84"/>
    <w:rsid w:val="00F94653"/>
    <w:rsid w:val="00F95275"/>
    <w:rsid w:val="00F95A73"/>
    <w:rsid w:val="00FA649F"/>
    <w:rsid w:val="00FA7F4D"/>
    <w:rsid w:val="00FB34A7"/>
    <w:rsid w:val="00FB4DA7"/>
    <w:rsid w:val="00FB6366"/>
    <w:rsid w:val="00FB658E"/>
    <w:rsid w:val="00FB7E26"/>
    <w:rsid w:val="00FC01F3"/>
    <w:rsid w:val="00FC2139"/>
    <w:rsid w:val="00FC275C"/>
    <w:rsid w:val="00FC38A6"/>
    <w:rsid w:val="00FC7649"/>
    <w:rsid w:val="00FD1A61"/>
    <w:rsid w:val="00FD2A3E"/>
    <w:rsid w:val="00FD3F4A"/>
    <w:rsid w:val="00FD61C6"/>
    <w:rsid w:val="00FE0B5F"/>
    <w:rsid w:val="00FE1985"/>
    <w:rsid w:val="00FE46EF"/>
    <w:rsid w:val="00FE70DE"/>
    <w:rsid w:val="00FE7578"/>
    <w:rsid w:val="00FE7DB6"/>
    <w:rsid w:val="00FF0633"/>
    <w:rsid w:val="00FF0E6E"/>
    <w:rsid w:val="00FF1E65"/>
    <w:rsid w:val="00FF251F"/>
    <w:rsid w:val="00FF4700"/>
    <w:rsid w:val="00FF4E89"/>
    <w:rsid w:val="00FF5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3F375A0"/>
  <w15:chartTrackingRefBased/>
  <w15:docId w15:val="{89CA4B67-24DC-4200-986D-69C7E2D03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44C3"/>
    <w:pPr>
      <w:spacing w:after="200" w:line="276" w:lineRule="auto"/>
    </w:pPr>
    <w:rPr>
      <w:sz w:val="22"/>
      <w:szCs w:val="22"/>
      <w:lang w:val="sl-SI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9512F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53B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756FDE"/>
    <w:pPr>
      <w:ind w:left="720"/>
      <w:contextualSpacing/>
    </w:pPr>
  </w:style>
  <w:style w:type="character" w:styleId="CommentReference">
    <w:name w:val="annotation reference"/>
    <w:uiPriority w:val="99"/>
    <w:semiHidden/>
    <w:unhideWhenUsed/>
    <w:rsid w:val="000B0BC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B0BC3"/>
    <w:pPr>
      <w:spacing w:line="240" w:lineRule="auto"/>
    </w:pPr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0B0BC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0BC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B0BC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0BC3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0B0BC3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757227"/>
    <w:rPr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unhideWhenUsed/>
    <w:rsid w:val="00831AE4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FootnoteTextChar">
    <w:name w:val="Footnote Text Char"/>
    <w:link w:val="FootnoteText"/>
    <w:uiPriority w:val="99"/>
    <w:rsid w:val="00831AE4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831AE4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523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23C8"/>
  </w:style>
  <w:style w:type="paragraph" w:styleId="Footer">
    <w:name w:val="footer"/>
    <w:basedOn w:val="Normal"/>
    <w:link w:val="FooterChar"/>
    <w:uiPriority w:val="99"/>
    <w:unhideWhenUsed/>
    <w:rsid w:val="004523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23C8"/>
  </w:style>
  <w:style w:type="paragraph" w:customStyle="1" w:styleId="Default">
    <w:name w:val="Default"/>
    <w:rsid w:val="00D0060A"/>
    <w:pPr>
      <w:widowControl w:val="0"/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D4C64"/>
    <w:rPr>
      <w:rFonts w:ascii="Courier New" w:hAnsi="Courier New"/>
      <w:sz w:val="20"/>
      <w:szCs w:val="20"/>
      <w:lang w:val="en-GB" w:eastAsia="x-none"/>
    </w:rPr>
  </w:style>
  <w:style w:type="character" w:customStyle="1" w:styleId="HTMLPreformattedChar">
    <w:name w:val="HTML Preformatted Char"/>
    <w:link w:val="HTMLPreformatted"/>
    <w:uiPriority w:val="99"/>
    <w:semiHidden/>
    <w:rsid w:val="004D4C64"/>
    <w:rPr>
      <w:rFonts w:ascii="Courier New" w:eastAsia="Calibri" w:hAnsi="Courier New" w:cs="Courier New"/>
      <w:sz w:val="20"/>
      <w:szCs w:val="20"/>
      <w:lang w:val="en-GB"/>
    </w:rPr>
  </w:style>
  <w:style w:type="paragraph" w:customStyle="1" w:styleId="ZADEVA">
    <w:name w:val="ZADEVA"/>
    <w:basedOn w:val="Normal"/>
    <w:qFormat/>
    <w:rsid w:val="009F0695"/>
    <w:pPr>
      <w:tabs>
        <w:tab w:val="left" w:pos="1701"/>
      </w:tabs>
      <w:spacing w:after="0" w:line="260" w:lineRule="atLeast"/>
      <w:ind w:left="1701" w:hanging="1701"/>
    </w:pPr>
    <w:rPr>
      <w:rFonts w:ascii="Arial" w:eastAsia="Times New Roman" w:hAnsi="Arial"/>
      <w:b/>
      <w:sz w:val="20"/>
      <w:szCs w:val="24"/>
      <w:lang w:val="it-IT"/>
    </w:rPr>
  </w:style>
  <w:style w:type="paragraph" w:styleId="BodyText">
    <w:name w:val="Body Text"/>
    <w:basedOn w:val="Normal"/>
    <w:link w:val="BodyTextChar"/>
    <w:uiPriority w:val="1"/>
    <w:qFormat/>
    <w:rsid w:val="00EB243E"/>
    <w:pPr>
      <w:spacing w:after="0" w:line="240" w:lineRule="auto"/>
      <w:ind w:left="180"/>
      <w:jc w:val="both"/>
    </w:pPr>
    <w:rPr>
      <w:rFonts w:ascii="Verdana" w:eastAsia="Times New Roman" w:hAnsi="Verdana"/>
      <w:sz w:val="20"/>
      <w:szCs w:val="24"/>
      <w:lang w:val="en-US" w:eastAsia="x-none"/>
    </w:rPr>
  </w:style>
  <w:style w:type="character" w:customStyle="1" w:styleId="BodyTextChar">
    <w:name w:val="Body Text Char"/>
    <w:link w:val="BodyText"/>
    <w:uiPriority w:val="1"/>
    <w:rsid w:val="00EB243E"/>
    <w:rPr>
      <w:rFonts w:ascii="Verdana" w:eastAsia="Times New Roman" w:hAnsi="Verdana" w:cs="Arial"/>
      <w:sz w:val="20"/>
      <w:szCs w:val="24"/>
      <w:lang w:val="en-US"/>
    </w:rPr>
  </w:style>
  <w:style w:type="paragraph" w:customStyle="1" w:styleId="Corpodeltesto21">
    <w:name w:val="Corpo del testo 21"/>
    <w:basedOn w:val="Normal"/>
    <w:rsid w:val="000E5419"/>
    <w:pPr>
      <w:tabs>
        <w:tab w:val="left" w:pos="8460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val="en-GB" w:eastAsia="ar-SA"/>
    </w:rPr>
  </w:style>
  <w:style w:type="character" w:customStyle="1" w:styleId="ListParagraphChar">
    <w:name w:val="List Paragraph Char"/>
    <w:link w:val="ListParagraph"/>
    <w:rsid w:val="002F6C2A"/>
  </w:style>
  <w:style w:type="paragraph" w:styleId="NoSpacing">
    <w:name w:val="No Spacing"/>
    <w:uiPriority w:val="99"/>
    <w:qFormat/>
    <w:rsid w:val="00357D6B"/>
    <w:pPr>
      <w:widowControl w:val="0"/>
    </w:pPr>
    <w:rPr>
      <w:sz w:val="24"/>
      <w:szCs w:val="22"/>
      <w:lang w:eastAsia="en-US"/>
    </w:rPr>
  </w:style>
  <w:style w:type="character" w:customStyle="1" w:styleId="Heading1Char">
    <w:name w:val="Heading 1 Char"/>
    <w:link w:val="Heading1"/>
    <w:uiPriority w:val="9"/>
    <w:rsid w:val="00C9512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9512F"/>
    <w:pPr>
      <w:outlineLvl w:val="9"/>
    </w:pPr>
    <w:rPr>
      <w:lang w:eastAsia="sl-SI"/>
    </w:rPr>
  </w:style>
  <w:style w:type="paragraph" w:styleId="TOC2">
    <w:name w:val="toc 2"/>
    <w:basedOn w:val="Normal"/>
    <w:next w:val="Normal"/>
    <w:autoRedefine/>
    <w:uiPriority w:val="39"/>
    <w:semiHidden/>
    <w:unhideWhenUsed/>
    <w:qFormat/>
    <w:rsid w:val="00C9512F"/>
    <w:pPr>
      <w:spacing w:after="100"/>
      <w:ind w:left="220"/>
    </w:pPr>
    <w:rPr>
      <w:rFonts w:eastAsia="Times New Roman"/>
      <w:lang w:eastAsia="sl-SI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C9512F"/>
    <w:pPr>
      <w:spacing w:after="100"/>
    </w:pPr>
    <w:rPr>
      <w:rFonts w:eastAsia="Times New Roman"/>
      <w:lang w:eastAsia="sl-SI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C9512F"/>
    <w:pPr>
      <w:spacing w:after="100"/>
      <w:ind w:left="440"/>
    </w:pPr>
    <w:rPr>
      <w:rFonts w:eastAsia="Times New Roman"/>
      <w:lang w:eastAsia="sl-SI"/>
    </w:rPr>
  </w:style>
  <w:style w:type="character" w:styleId="PlaceholderText">
    <w:name w:val="Placeholder Text"/>
    <w:uiPriority w:val="99"/>
    <w:semiHidden/>
    <w:rsid w:val="0050366D"/>
    <w:rPr>
      <w:color w:val="808080"/>
    </w:rPr>
  </w:style>
  <w:style w:type="paragraph" w:customStyle="1" w:styleId="-11">
    <w:name w:val="Πολύχρωμη λίστα - ΄Εμφαση 11"/>
    <w:basedOn w:val="Normal"/>
    <w:autoRedefine/>
    <w:uiPriority w:val="34"/>
    <w:qFormat/>
    <w:rsid w:val="002D5BFA"/>
    <w:pPr>
      <w:widowControl w:val="0"/>
      <w:autoSpaceDE w:val="0"/>
      <w:autoSpaceDN w:val="0"/>
      <w:adjustRightInd w:val="0"/>
      <w:spacing w:after="40" w:line="240" w:lineRule="auto"/>
    </w:pPr>
    <w:rPr>
      <w:rFonts w:ascii="Times New Roman" w:eastAsia="MS Mincho" w:hAnsi="Times New Roman"/>
      <w:sz w:val="24"/>
      <w:szCs w:val="24"/>
      <w:lang w:val="de-DE" w:eastAsia="ja-JP"/>
    </w:rPr>
  </w:style>
  <w:style w:type="table" w:customStyle="1" w:styleId="TableNormal1">
    <w:name w:val="Table Normal1"/>
    <w:uiPriority w:val="2"/>
    <w:semiHidden/>
    <w:unhideWhenUsed/>
    <w:qFormat/>
    <w:rsid w:val="00A619B2"/>
    <w:pPr>
      <w:widowControl w:val="0"/>
      <w:autoSpaceDE w:val="0"/>
      <w:autoSpaceDN w:val="0"/>
    </w:pPr>
    <w:rPr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">
    <w:name w:val="Προεπιλογή"/>
    <w:qFormat/>
    <w:rsid w:val="00200EE4"/>
    <w:pPr>
      <w:spacing w:line="200" w:lineRule="atLeast"/>
    </w:pPr>
    <w:rPr>
      <w:rFonts w:ascii="Arial" w:eastAsia="Tahoma" w:hAnsi="Arial" w:cs="Liberation Sans"/>
      <w:kern w:val="2"/>
      <w:sz w:val="36"/>
      <w:szCs w:val="24"/>
      <w:lang w:val="hr-HR" w:eastAsia="en-US"/>
    </w:rPr>
  </w:style>
  <w:style w:type="paragraph" w:styleId="Revision">
    <w:name w:val="Revision"/>
    <w:hidden/>
    <w:uiPriority w:val="99"/>
    <w:semiHidden/>
    <w:rsid w:val="007231A3"/>
    <w:rPr>
      <w:sz w:val="22"/>
      <w:szCs w:val="22"/>
      <w:lang w:val="sl-SI" w:eastAsia="en-US"/>
    </w:rPr>
  </w:style>
  <w:style w:type="paragraph" w:styleId="NormalWeb">
    <w:name w:val="Normal (Web)"/>
    <w:basedOn w:val="Normal"/>
    <w:uiPriority w:val="99"/>
    <w:semiHidden/>
    <w:unhideWhenUsed/>
    <w:rsid w:val="005B3C4E"/>
    <w:rPr>
      <w:rFonts w:ascii="Times New Roman" w:hAnsi="Times New Roman"/>
      <w:sz w:val="24"/>
      <w:szCs w:val="24"/>
    </w:rPr>
  </w:style>
  <w:style w:type="paragraph" w:customStyle="1" w:styleId="p1">
    <w:name w:val="p1"/>
    <w:basedOn w:val="Normal"/>
    <w:rsid w:val="003F44C3"/>
    <w:pPr>
      <w:spacing w:after="0" w:line="240" w:lineRule="auto"/>
    </w:pPr>
    <w:rPr>
      <w:rFonts w:ascii="Times New Roman" w:eastAsia="Times New Roman" w:hAnsi="Times New Roman"/>
      <w:color w:val="000000"/>
      <w:sz w:val="17"/>
      <w:szCs w:val="17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1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8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0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89061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96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17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6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9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61CA7FAF4E5442A334AE2A42EC115F" ma:contentTypeVersion="13" ma:contentTypeDescription="Create a new document." ma:contentTypeScope="" ma:versionID="24ba7ab927789de66f1b386d992458f3">
  <xsd:schema xmlns:xsd="http://www.w3.org/2001/XMLSchema" xmlns:xs="http://www.w3.org/2001/XMLSchema" xmlns:p="http://schemas.microsoft.com/office/2006/metadata/properties" xmlns:ns2="eee32439-b48b-4e3e-a921-cd55c9104a70" xmlns:ns3="e7897449-8e6f-4cef-be58-e81a4abd4035" targetNamespace="http://schemas.microsoft.com/office/2006/metadata/properties" ma:root="true" ma:fieldsID="370978728a46f8ec07acd4124a83fb59" ns2:_="" ns3:_="">
    <xsd:import namespace="eee32439-b48b-4e3e-a921-cd55c9104a70"/>
    <xsd:import namespace="e7897449-8e6f-4cef-be58-e81a4abd40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e32439-b48b-4e3e-a921-cd55c9104a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d0ee974-192f-4353-9d1c-3274f95f45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897449-8e6f-4cef-be58-e81a4abd403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7e0c0e2-4ade-461c-8871-d8de7f45f9bd}" ma:internalName="TaxCatchAll" ma:showField="CatchAllData" ma:web="e7897449-8e6f-4cef-be58-e81a4abd40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7897449-8e6f-4cef-be58-e81a4abd4035" xsi:nil="true"/>
    <lcf76f155ced4ddcb4097134ff3c332f xmlns="eee32439-b48b-4e3e-a921-cd55c9104a7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E4DB6C8-4102-405C-85C3-3CD0E6DEC2B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E5A9C3E-3605-4580-B184-692482C4CD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e32439-b48b-4e3e-a921-cd55c9104a70"/>
    <ds:schemaRef ds:uri="e7897449-8e6f-4cef-be58-e81a4abd40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29C551-3A31-4015-8E5B-785AF78C2ADE}">
  <ds:schemaRefs>
    <ds:schemaRef ds:uri="http://schemas.microsoft.com/office/2006/metadata/properties"/>
    <ds:schemaRef ds:uri="http://schemas.microsoft.com/office/infopath/2007/PartnerControls"/>
    <ds:schemaRef ds:uri="e7897449-8e6f-4cef-be58-e81a4abd4035"/>
    <ds:schemaRef ds:uri="eee32439-b48b-4e3e-a921-cd55c9104a70"/>
  </ds:schemaRefs>
</ds:datastoreItem>
</file>

<file path=customXml/itemProps4.xml><?xml version="1.0" encoding="utf-8"?>
<ds:datastoreItem xmlns:ds="http://schemas.openxmlformats.org/officeDocument/2006/customXml" ds:itemID="{A57F7080-0710-41FE-9DCD-1DECAE03ACE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4</Pages>
  <Words>940</Words>
  <Characters>5359</Characters>
  <Application>Microsoft Office Word</Application>
  <DocSecurity>0</DocSecurity>
  <Lines>44</Lines>
  <Paragraphs>12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  <vt:variant>
        <vt:lpstr>Naslov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Manager/>
  <Company/>
  <LinksUpToDate>false</LinksUpToDate>
  <CharactersWithSpaces>6287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SP4EUSAIR LP</dc:creator>
  <cp:keywords/>
  <cp:lastModifiedBy>Gina Bilankov</cp:lastModifiedBy>
  <cp:revision>5</cp:revision>
  <cp:lastPrinted>2019-06-20T18:02:00Z</cp:lastPrinted>
  <dcterms:created xsi:type="dcterms:W3CDTF">2026-01-27T13:58:00Z</dcterms:created>
  <dcterms:modified xsi:type="dcterms:W3CDTF">2026-02-12T13:18:00Z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0x0101006F61CA7FAF4E5442A334AE2A42EC115F</vt:lpwstr>
  </property>
  <property fmtid="{D5CDD505-2E9C-101B-9397-08002B2CF9AE}" pid="4" name="MediaServiceImageTags">
    <vt:lpwstr/>
  </property>
</Properties>
</file>